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18CEA" w14:textId="545C3376" w:rsidR="003D0B2B" w:rsidRDefault="00D872EF">
      <w:pPr>
        <w:rPr>
          <w:noProof/>
          <w:lang w:val="en-GB"/>
        </w:rPr>
      </w:pPr>
      <w:r>
        <w:rPr>
          <w:noProof/>
          <w:lang w:val="en-GB"/>
        </w:rPr>
        <w:t>Year 1</w:t>
      </w:r>
    </w:p>
    <w:p w14:paraId="702F1DA4" w14:textId="7111BE59" w:rsidR="00D872EF" w:rsidRDefault="00D872EF">
      <w:pPr>
        <w:rPr>
          <w:lang w:val="en-GB"/>
        </w:rPr>
      </w:pPr>
      <w:r>
        <w:rPr>
          <w:noProof/>
        </w:rPr>
        <w:drawing>
          <wp:inline distT="0" distB="0" distL="0" distR="0" wp14:anchorId="0E9B53FB" wp14:editId="2ABB5DFF">
            <wp:extent cx="5943600" cy="41287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05DCF" w14:textId="243F8D0E" w:rsidR="00D872EF" w:rsidRDefault="00D872EF">
      <w:pPr>
        <w:rPr>
          <w:lang w:val="en-GB"/>
        </w:rPr>
      </w:pPr>
      <w:r>
        <w:rPr>
          <w:lang w:val="en-GB"/>
        </w:rPr>
        <w:t>Year 2</w:t>
      </w:r>
    </w:p>
    <w:p w14:paraId="35132003" w14:textId="768D5716" w:rsidR="00D872EF" w:rsidRDefault="00D872EF">
      <w:pPr>
        <w:rPr>
          <w:lang w:val="en-GB"/>
        </w:rPr>
      </w:pPr>
      <w:r>
        <w:rPr>
          <w:noProof/>
        </w:rPr>
        <w:drawing>
          <wp:inline distT="0" distB="0" distL="0" distR="0" wp14:anchorId="7B05FE10" wp14:editId="4047D232">
            <wp:extent cx="5943600" cy="42087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2D523" w14:textId="77777777" w:rsidR="00D872EF" w:rsidRDefault="00D872EF">
      <w:pPr>
        <w:rPr>
          <w:lang w:val="en-GB"/>
        </w:rPr>
      </w:pPr>
      <w:r>
        <w:rPr>
          <w:lang w:val="en-GB"/>
        </w:rPr>
        <w:br w:type="page"/>
      </w:r>
    </w:p>
    <w:p w14:paraId="31B7E307" w14:textId="132962D1" w:rsidR="00D872EF" w:rsidRDefault="00D872EF">
      <w:pPr>
        <w:rPr>
          <w:lang w:val="en-GB"/>
        </w:rPr>
      </w:pPr>
      <w:r>
        <w:rPr>
          <w:lang w:val="en-GB"/>
        </w:rPr>
        <w:lastRenderedPageBreak/>
        <w:t>Year 3</w:t>
      </w:r>
    </w:p>
    <w:p w14:paraId="35C0B821" w14:textId="69D5272F" w:rsidR="00D872EF" w:rsidRDefault="00D872EF">
      <w:pPr>
        <w:rPr>
          <w:lang w:val="en-GB"/>
        </w:rPr>
      </w:pPr>
      <w:r>
        <w:rPr>
          <w:noProof/>
        </w:rPr>
        <w:drawing>
          <wp:inline distT="0" distB="0" distL="0" distR="0" wp14:anchorId="61125488" wp14:editId="37DE64FE">
            <wp:extent cx="5857875" cy="4126172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8799" cy="412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D17C8" w14:textId="35E6287D" w:rsidR="00D872EF" w:rsidRDefault="00D872EF">
      <w:pPr>
        <w:rPr>
          <w:lang w:val="en-GB"/>
        </w:rPr>
      </w:pPr>
      <w:r>
        <w:rPr>
          <w:lang w:val="en-GB"/>
        </w:rPr>
        <w:t>Year 4</w:t>
      </w:r>
    </w:p>
    <w:p w14:paraId="59AC075E" w14:textId="097FE909" w:rsidR="00D872EF" w:rsidRDefault="00D872EF">
      <w:pPr>
        <w:rPr>
          <w:lang w:val="en-GB"/>
        </w:rPr>
      </w:pPr>
      <w:r>
        <w:rPr>
          <w:noProof/>
        </w:rPr>
        <w:drawing>
          <wp:inline distT="0" distB="0" distL="0" distR="0" wp14:anchorId="3391621B" wp14:editId="4557D66A">
            <wp:extent cx="5943600" cy="42157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BC142" w14:textId="77777777" w:rsidR="00D872EF" w:rsidRDefault="00D872EF">
      <w:pPr>
        <w:rPr>
          <w:lang w:val="en-GB"/>
        </w:rPr>
      </w:pPr>
      <w:r>
        <w:rPr>
          <w:lang w:val="en-GB"/>
        </w:rPr>
        <w:br w:type="page"/>
      </w:r>
    </w:p>
    <w:p w14:paraId="2D113DE3" w14:textId="79AA3730" w:rsidR="00D872EF" w:rsidRDefault="00D872EF">
      <w:pPr>
        <w:rPr>
          <w:lang w:val="en-GB"/>
        </w:rPr>
      </w:pPr>
      <w:r>
        <w:rPr>
          <w:lang w:val="en-GB"/>
        </w:rPr>
        <w:t>Year 5</w:t>
      </w:r>
    </w:p>
    <w:p w14:paraId="1214156A" w14:textId="724BE3B1" w:rsidR="00D872EF" w:rsidRDefault="00D872EF">
      <w:pPr>
        <w:rPr>
          <w:lang w:val="en-GB"/>
        </w:rPr>
      </w:pPr>
      <w:r>
        <w:rPr>
          <w:noProof/>
        </w:rPr>
        <w:drawing>
          <wp:inline distT="0" distB="0" distL="0" distR="0" wp14:anchorId="449DB4B7" wp14:editId="75239D06">
            <wp:extent cx="5943600" cy="42240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AE885" w14:textId="37343B97" w:rsidR="00D872EF" w:rsidRDefault="00D872EF">
      <w:pPr>
        <w:rPr>
          <w:lang w:val="en-GB"/>
        </w:rPr>
      </w:pPr>
      <w:r>
        <w:rPr>
          <w:lang w:val="en-GB"/>
        </w:rPr>
        <w:t>Year 6</w:t>
      </w:r>
    </w:p>
    <w:p w14:paraId="69DEDA8F" w14:textId="4FB53299" w:rsidR="00D872EF" w:rsidRPr="00D872EF" w:rsidRDefault="00D872EF">
      <w:pPr>
        <w:rPr>
          <w:lang w:val="en-GB"/>
        </w:rPr>
      </w:pPr>
      <w:r>
        <w:rPr>
          <w:noProof/>
        </w:rPr>
        <w:drawing>
          <wp:inline distT="0" distB="0" distL="0" distR="0" wp14:anchorId="7562EF8B" wp14:editId="11521D69">
            <wp:extent cx="5943600" cy="41852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72EF" w:rsidRPr="00D872EF" w:rsidSect="00D872EF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EF"/>
    <w:rsid w:val="003D0B2B"/>
    <w:rsid w:val="00D8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18AEC"/>
  <w15:chartTrackingRefBased/>
  <w15:docId w15:val="{28B9E5E0-6BDB-4419-BE16-FA4164A7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Blagdon Primary School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Campbell</dc:creator>
  <cp:keywords/>
  <dc:description/>
  <cp:lastModifiedBy>Jenny Campbell</cp:lastModifiedBy>
  <cp:revision>1</cp:revision>
  <dcterms:created xsi:type="dcterms:W3CDTF">2022-09-23T13:42:00Z</dcterms:created>
  <dcterms:modified xsi:type="dcterms:W3CDTF">2022-09-24T16:24:00Z</dcterms:modified>
</cp:coreProperties>
</file>