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DF3C5F" w:rsidRPr="00E06F70" w14:paraId="03807947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0585958F" w14:textId="725F5DB9" w:rsidR="00DF3C5F" w:rsidRPr="00E06F70" w:rsidRDefault="00DF3C5F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0F64C6C" w14:textId="2A49F597" w:rsidR="00DF3C5F" w:rsidRPr="00E06F70" w:rsidRDefault="00DF3C5F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4F0C347" w14:textId="625FA87F" w:rsidR="00DF3C5F" w:rsidRPr="00E06F70" w:rsidRDefault="00E06F70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color w:val="000000" w:themeColor="text1"/>
                <w:sz w:val="20"/>
                <w:szCs w:val="20"/>
              </w:rPr>
              <w:t>Textiles – Sewing a simple puppet</w:t>
            </w:r>
          </w:p>
        </w:tc>
      </w:tr>
      <w:tr w:rsidR="00DF3C5F" w:rsidRPr="00E06F70" w14:paraId="5C3FF92F" w14:textId="77777777" w:rsidTr="006209A6">
        <w:trPr>
          <w:trHeight w:val="2291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299DAA8F" w14:textId="3F1C8250" w:rsidR="00E06F70" w:rsidRPr="00E06F70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hAnsi="Sassoon Infant Std" w:cs="Arial"/>
                <w:b/>
                <w:sz w:val="20"/>
                <w:szCs w:val="20"/>
              </w:rPr>
            </w:pPr>
            <w:r w:rsidRPr="00E06F70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3E6C3D48" w14:textId="77777777" w:rsidR="00E06F70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5977CC78" w14:textId="77777777" w:rsidR="00E06F70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63EC0536" w14:textId="77777777" w:rsidR="00E06F70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7090DEDA" w14:textId="77777777" w:rsidR="00E06F70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textiles, according to their characteristics</w:t>
            </w:r>
          </w:p>
          <w:p w14:paraId="00C2432A" w14:textId="77777777" w:rsidR="00E06F70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evaluate a range of existing products</w:t>
            </w:r>
          </w:p>
          <w:p w14:paraId="6FCED5FE" w14:textId="37976060" w:rsidR="00DF3C5F" w:rsidRPr="00E06F70" w:rsidRDefault="00E06F70" w:rsidP="00E06F70">
            <w:pPr>
              <w:numPr>
                <w:ilvl w:val="0"/>
                <w:numId w:val="18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</w:tc>
      </w:tr>
      <w:tr w:rsidR="00DF3C5F" w:rsidRPr="00E06F70" w14:paraId="75EC1445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2FDA0531" w14:textId="77777777" w:rsidR="00DF3C5F" w:rsidRPr="00E06F70" w:rsidRDefault="00DF3C5F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A05F321" w14:textId="20F7C2C5" w:rsidR="00DF3C5F" w:rsidRPr="00E06F70" w:rsidRDefault="00DF3C5F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14D1A06" w14:textId="5E36C215" w:rsidR="00DF3C5F" w:rsidRPr="00E06F70" w:rsidRDefault="00E06F70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color w:val="000000" w:themeColor="text1"/>
                <w:sz w:val="20"/>
                <w:szCs w:val="20"/>
              </w:rPr>
              <w:t>Flying Kites – Materials and Structures</w:t>
            </w:r>
          </w:p>
        </w:tc>
      </w:tr>
      <w:tr w:rsidR="00DF3C5F" w:rsidRPr="00E06F70" w14:paraId="5ECBE0C9" w14:textId="77777777" w:rsidTr="00E06F70">
        <w:trPr>
          <w:trHeight w:val="1549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34F0C78" w14:textId="77777777" w:rsidR="00DF3C5F" w:rsidRPr="00E06F70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664C798A" w14:textId="77777777" w:rsidR="00E06F70" w:rsidRPr="00E06F70" w:rsidRDefault="00E06F70" w:rsidP="00E06F70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design purposeful, functional, appealing products for themselves and other users based on design criteria</w:t>
            </w:r>
          </w:p>
          <w:p w14:paraId="1EDF8272" w14:textId="77777777" w:rsidR="00E06F70" w:rsidRPr="00E06F70" w:rsidRDefault="00E06F70" w:rsidP="00E06F70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2F38E1D2" w14:textId="7F9C04AF" w:rsidR="00DF3C5F" w:rsidRPr="00E06F70" w:rsidRDefault="00E06F70" w:rsidP="00E06F70">
            <w:pPr>
              <w:numPr>
                <w:ilvl w:val="0"/>
                <w:numId w:val="15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</w:tc>
      </w:tr>
      <w:tr w:rsidR="00DF3C5F" w:rsidRPr="00E06F70" w14:paraId="7580F56B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3A5073E2" w14:textId="77777777" w:rsidR="00DF3C5F" w:rsidRPr="00E06F70" w:rsidRDefault="00DF3C5F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B7A7520" w14:textId="4895366A" w:rsidR="00DF3C5F" w:rsidRPr="00E06F70" w:rsidRDefault="00DF3C5F" w:rsidP="00DF3C5F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3EC262A" w14:textId="34C1D63B" w:rsidR="00DF3C5F" w:rsidRPr="00E06F70" w:rsidRDefault="00E06F70" w:rsidP="00DF3C5F">
            <w:pPr>
              <w:spacing w:line="276" w:lineRule="auto"/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Moving Pictures – Insects/Minibeasts</w:t>
            </w:r>
          </w:p>
        </w:tc>
      </w:tr>
      <w:tr w:rsidR="00DF3C5F" w:rsidRPr="00E06F70" w14:paraId="611B89A9" w14:textId="77777777" w:rsidTr="006209A6">
        <w:trPr>
          <w:trHeight w:val="2045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255FF44C" w14:textId="77777777" w:rsidR="00DF3C5F" w:rsidRPr="00E06F70" w:rsidRDefault="00DF3C5F" w:rsidP="00DF3C5F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79698A62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60EED4A6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4560D8AB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2F64F555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  <w:p w14:paraId="12B1F150" w14:textId="5F3A3FB4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explore and use mechanisms [for example, levers, sliders, wheels and axles], in their products</w:t>
            </w:r>
          </w:p>
        </w:tc>
      </w:tr>
      <w:tr w:rsidR="00E06F70" w:rsidRPr="00E06F70" w14:paraId="023695E8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0CEC6C92" w14:textId="77777777" w:rsidR="00E06F70" w:rsidRPr="00E06F70" w:rsidRDefault="00E06F70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Oak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50DE2F3" w14:textId="77777777" w:rsidR="00E06F70" w:rsidRPr="00E06F70" w:rsidRDefault="00E06F70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0C860CE" w14:textId="5C194B2F" w:rsidR="00E06F70" w:rsidRPr="00E06F70" w:rsidRDefault="00E06F70" w:rsidP="00966250">
            <w:pPr>
              <w:spacing w:line="276" w:lineRule="auto"/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E06F70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Food Technology – Fruit Salad</w:t>
            </w:r>
          </w:p>
        </w:tc>
      </w:tr>
      <w:tr w:rsidR="00E06F70" w:rsidRPr="00E06F70" w14:paraId="03451968" w14:textId="77777777" w:rsidTr="0021597E">
        <w:trPr>
          <w:trHeight w:val="2174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A952484" w14:textId="660BCDBC" w:rsidR="00E06F70" w:rsidRPr="00E06F70" w:rsidRDefault="00E06F70" w:rsidP="00E06F70">
            <w:p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5BC51D42" w14:textId="5FF1CEBD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talking, drawing, templates, mock-ups and, where appropriate, information and communication technology.</w:t>
            </w:r>
          </w:p>
          <w:p w14:paraId="34005A99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range of tools and equipment to perform practical tasks [for example, cutting, shaping, joining and finishing]</w:t>
            </w:r>
          </w:p>
          <w:p w14:paraId="0CA06F76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 range of materials and components, including construction materials, textiles and ingredients, according to their characteristics</w:t>
            </w:r>
          </w:p>
          <w:p w14:paraId="3E96ED08" w14:textId="77777777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design criteria</w:t>
            </w:r>
          </w:p>
          <w:p w14:paraId="0F6A7CDE" w14:textId="7C4A0461" w:rsidR="00E06F70" w:rsidRPr="00E06F70" w:rsidRDefault="00E06F70" w:rsidP="00E06F70">
            <w:pPr>
              <w:numPr>
                <w:ilvl w:val="0"/>
                <w:numId w:val="16"/>
              </w:numPr>
              <w:shd w:val="clear" w:color="auto" w:fill="F3F3F3"/>
              <w:spacing w:before="100" w:beforeAutospacing="1" w:after="100" w:afterAutospacing="1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E06F70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 xml:space="preserve">select from and use a wide range of materials and components, including ingredients, according to their characteristics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4498CE11" w14:textId="65431AD1" w:rsidR="00DD2840" w:rsidRDefault="00DD2840"/>
    <w:p w14:paraId="5A68AC00" w14:textId="77777777" w:rsidR="00DD2840" w:rsidRDefault="00DD2840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21597E" w:rsidRPr="008B08AA" w14:paraId="387527D1" w14:textId="77777777" w:rsidTr="0021597E">
        <w:tc>
          <w:tcPr>
            <w:tcW w:w="5103" w:type="dxa"/>
            <w:shd w:val="clear" w:color="auto" w:fill="E2EFD9" w:themeFill="accent6" w:themeFillTint="33"/>
            <w:vAlign w:val="center"/>
          </w:tcPr>
          <w:p w14:paraId="7C8D8FE5" w14:textId="3AE1563B" w:rsidR="0021597E" w:rsidRPr="008B08AA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DD62C91" w14:textId="087DC83F" w:rsidR="0021597E" w:rsidRPr="008B08AA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C78918F" w14:textId="35C273D6" w:rsidR="0021597E" w:rsidRPr="008B08AA" w:rsidRDefault="00AB5B7D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Light up signs – materials and circuits</w:t>
            </w:r>
          </w:p>
        </w:tc>
      </w:tr>
      <w:tr w:rsidR="0021597E" w:rsidRPr="008B08AA" w14:paraId="44B68A47" w14:textId="77777777" w:rsidTr="00DD2840">
        <w:trPr>
          <w:trHeight w:val="2672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6D52D4ED" w14:textId="77777777" w:rsidR="0021597E" w:rsidRPr="008B08AA" w:rsidRDefault="0021597E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697F99D3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5F3D1BBA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65D93E0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0EFEC208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5E667596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1BB9DCAD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4453A2E0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  <w:p w14:paraId="579C56E5" w14:textId="77777777" w:rsidR="00AB5B7D" w:rsidRPr="008B08AA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electrical systems in their products [for example, series circuits incorporating switches, bulbs, buzzers and motors]</w:t>
            </w:r>
          </w:p>
          <w:p w14:paraId="6B55BB55" w14:textId="77777777" w:rsidR="0021597E" w:rsidRDefault="00AB5B7D" w:rsidP="00DD2840">
            <w:pPr>
              <w:numPr>
                <w:ilvl w:val="0"/>
                <w:numId w:val="20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computing to program, monitor and control their products</w:t>
            </w:r>
          </w:p>
          <w:p w14:paraId="2DD81CA1" w14:textId="49B2CC55" w:rsidR="008B08AA" w:rsidRPr="008B08AA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  <w:tr w:rsidR="0021597E" w:rsidRPr="008B08AA" w14:paraId="6A212ECB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64249BF" w14:textId="77777777" w:rsidR="0021597E" w:rsidRPr="008B08AA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8140FD5" w14:textId="66A647B7" w:rsidR="0021597E" w:rsidRPr="008B08AA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4B04A5A" w14:textId="50768F2C" w:rsidR="0021597E" w:rsidRPr="008B08AA" w:rsidRDefault="00AB5B7D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Photo Frames</w:t>
            </w:r>
          </w:p>
        </w:tc>
      </w:tr>
      <w:tr w:rsidR="0021597E" w:rsidRPr="008B08AA" w14:paraId="34013253" w14:textId="77777777" w:rsidTr="00DD2840">
        <w:trPr>
          <w:trHeight w:val="2189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48151E68" w14:textId="77777777" w:rsidR="0021597E" w:rsidRPr="008B08AA" w:rsidRDefault="0021597E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7BE3751C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010A86F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7A1A8E80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67D9BF15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78468C4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1DB3DC68" w14:textId="77777777" w:rsidR="00AB5B7D" w:rsidRPr="008B08AA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2698A9B2" w14:textId="77777777" w:rsidR="0021597E" w:rsidRDefault="00AB5B7D" w:rsidP="00DD284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  <w:p w14:paraId="20D55A3A" w14:textId="7E192B22" w:rsidR="008B08AA" w:rsidRPr="008B08AA" w:rsidRDefault="008B08AA" w:rsidP="008B08AA">
            <w:pPr>
              <w:shd w:val="clear" w:color="auto" w:fill="F3F3F3"/>
              <w:ind w:left="720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  <w:tr w:rsidR="00DD2840" w:rsidRPr="008B08AA" w14:paraId="3CA2FF54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299D8DAD" w14:textId="4E4F6FEA" w:rsidR="00DD2840" w:rsidRPr="008B08AA" w:rsidRDefault="00DD2840" w:rsidP="0096625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Willow</w:t>
            </w: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1C50E0AB" w14:textId="77777777" w:rsidR="00DD2840" w:rsidRPr="008B08AA" w:rsidRDefault="00DD2840" w:rsidP="0096625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5C7CA26" w14:textId="77777777" w:rsidR="00DD2840" w:rsidRPr="008B08AA" w:rsidRDefault="00DD2840" w:rsidP="0096625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Food Technology – Sandwiches</w:t>
            </w:r>
          </w:p>
        </w:tc>
      </w:tr>
      <w:tr w:rsidR="00DD2840" w:rsidRPr="008B08AA" w14:paraId="1B5299B0" w14:textId="77777777" w:rsidTr="00966250">
        <w:trPr>
          <w:trHeight w:val="2032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542A0617" w14:textId="77777777" w:rsidR="00DD2840" w:rsidRPr="008B08AA" w:rsidRDefault="00DD2840" w:rsidP="0096625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6B38929E" w14:textId="77777777" w:rsidR="00DD2840" w:rsidRPr="008B08AA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745DB7AC" w14:textId="77777777" w:rsidR="00DD2840" w:rsidRPr="008B08AA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A5C407D" w14:textId="77777777" w:rsidR="00DD2840" w:rsidRPr="008B08AA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022D0C1" w14:textId="77777777" w:rsidR="00DD2840" w:rsidRPr="008B08AA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62AF51AE" w14:textId="77777777" w:rsidR="00DD2840" w:rsidRPr="008B08AA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617A7967" w14:textId="77777777" w:rsidR="00DD2840" w:rsidRDefault="00DD2840" w:rsidP="00966250">
            <w:pPr>
              <w:numPr>
                <w:ilvl w:val="0"/>
                <w:numId w:val="19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0A8389E7" w14:textId="77777777" w:rsidR="008B08AA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  <w:p w14:paraId="1450E2CA" w14:textId="77777777" w:rsidR="008B08AA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  <w:p w14:paraId="7ADD6AAE" w14:textId="734E0CE0" w:rsidR="008B08AA" w:rsidRPr="008B08AA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  <w:tr w:rsidR="0021597E" w:rsidRPr="008B08AA" w14:paraId="31D7E8FF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76924339" w14:textId="77777777" w:rsidR="0021597E" w:rsidRPr="008B08AA" w:rsidRDefault="0021597E" w:rsidP="00DD2840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Willow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6429D76B" w14:textId="522FC256" w:rsidR="0021597E" w:rsidRPr="008B08AA" w:rsidRDefault="0021597E" w:rsidP="00DD2840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343A0B7F" w14:textId="103433B9" w:rsidR="0021597E" w:rsidRPr="008B08AA" w:rsidRDefault="00AB5B7D" w:rsidP="00DD2840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Moving story books – pins pivots and levers</w:t>
            </w:r>
          </w:p>
        </w:tc>
      </w:tr>
      <w:tr w:rsidR="00AB5B7D" w:rsidRPr="008B08AA" w14:paraId="5982C223" w14:textId="77777777" w:rsidTr="00DD2840">
        <w:trPr>
          <w:trHeight w:val="1912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69D7EB8E" w14:textId="77777777" w:rsidR="00AB5B7D" w:rsidRPr="008B08AA" w:rsidRDefault="00AB5B7D" w:rsidP="00DD2840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sz w:val="20"/>
                <w:szCs w:val="20"/>
              </w:rPr>
              <w:t>NC Skills &amp; Knowledge</w:t>
            </w:r>
          </w:p>
          <w:p w14:paraId="57CF16FA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3EB15DCC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56820F2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76C4A27A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709A15DB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6245765B" w14:textId="77777777" w:rsidR="00DD2840" w:rsidRPr="008B08AA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59F948D8" w14:textId="77777777" w:rsidR="00AB5B7D" w:rsidRDefault="00DD2840" w:rsidP="00DD2840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mechanical systems in their products [for example, gears, pulleys, cams, levers and linkages]</w:t>
            </w:r>
          </w:p>
          <w:p w14:paraId="5ABE81B4" w14:textId="53009FA4" w:rsidR="008B08AA" w:rsidRPr="008B08AA" w:rsidRDefault="008B08AA" w:rsidP="008B08AA">
            <w:pPr>
              <w:shd w:val="clear" w:color="auto" w:fill="F3F3F3"/>
              <w:ind w:left="720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</w:tbl>
    <w:p w14:paraId="4E638CFF" w14:textId="4B6C6062" w:rsidR="00E77EEA" w:rsidRDefault="00E77EEA" w:rsidP="7A36F925">
      <w:pPr>
        <w:ind w:left="-426"/>
        <w:rPr>
          <w:rFonts w:ascii="Arial" w:hAnsi="Arial" w:cs="Arial"/>
          <w:b/>
          <w:bCs/>
        </w:rPr>
      </w:pPr>
    </w:p>
    <w:p w14:paraId="17BA683F" w14:textId="653DE7CA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2F22559" w14:textId="6E8F8F8F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483650D" w14:textId="0FC86031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51F01AF" w14:textId="61904DC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78055FED" w14:textId="013DF89E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1778011" w14:textId="2078EEA3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5A6795B7" w14:textId="52E777A7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14E62A45" w14:textId="5CF0626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0CFC9C69" w14:textId="52090D15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047CD86" w14:textId="1DA460ED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627365E" w14:textId="695D9EEB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7A6975B" w14:textId="5D094CCF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8D4775E" w14:textId="19F426A5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67B4515" w14:textId="021618DD" w:rsidR="008B08AA" w:rsidRDefault="008B08AA" w:rsidP="7A36F925">
      <w:pPr>
        <w:ind w:left="-426"/>
        <w:rPr>
          <w:rFonts w:ascii="Arial" w:hAnsi="Arial" w:cs="Arial"/>
          <w:b/>
          <w:bCs/>
        </w:rPr>
      </w:pPr>
    </w:p>
    <w:p w14:paraId="41C47BA8" w14:textId="77777777" w:rsidR="008B08AA" w:rsidRPr="006209A6" w:rsidRDefault="008B08AA" w:rsidP="7A36F925">
      <w:pPr>
        <w:ind w:left="-426"/>
        <w:rPr>
          <w:rFonts w:ascii="Arial" w:hAnsi="Arial" w:cs="Arial"/>
          <w:b/>
          <w:bCs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864498" w:rsidRPr="008B08AA" w14:paraId="03E76C1F" w14:textId="77777777" w:rsidTr="00864498">
        <w:tc>
          <w:tcPr>
            <w:tcW w:w="5103" w:type="dxa"/>
            <w:shd w:val="clear" w:color="auto" w:fill="E2EFD9" w:themeFill="accent6" w:themeFillTint="33"/>
            <w:vAlign w:val="center"/>
          </w:tcPr>
          <w:p w14:paraId="07022BDF" w14:textId="14883624" w:rsidR="00864498" w:rsidRPr="008B08AA" w:rsidRDefault="00864498" w:rsidP="008B08AA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959C653" w14:textId="40253B0C" w:rsidR="00864498" w:rsidRPr="008B08AA" w:rsidRDefault="00864498" w:rsidP="008B08AA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041A66D3" w14:textId="318FE84B" w:rsidR="00864498" w:rsidRPr="008B08AA" w:rsidRDefault="00DD2840" w:rsidP="008B08AA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Shelters and Structures</w:t>
            </w:r>
          </w:p>
        </w:tc>
      </w:tr>
      <w:tr w:rsidR="00864498" w:rsidRPr="008B08AA" w14:paraId="4C219B6E" w14:textId="77777777" w:rsidTr="00864498">
        <w:tc>
          <w:tcPr>
            <w:tcW w:w="15309" w:type="dxa"/>
            <w:gridSpan w:val="3"/>
            <w:shd w:val="clear" w:color="auto" w:fill="F2F2F2" w:themeFill="background1" w:themeFillShade="F2"/>
          </w:tcPr>
          <w:p w14:paraId="11F5F2D5" w14:textId="23719BD0" w:rsidR="00864498" w:rsidRPr="008B08AA" w:rsidRDefault="00864498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48EFB743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2F566A7F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214045DB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39C4B37B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A26561E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3BC28DF9" w14:textId="77777777" w:rsidR="00DD2840" w:rsidRPr="008B08AA" w:rsidRDefault="00DD2840" w:rsidP="008B08AA">
            <w:pPr>
              <w:numPr>
                <w:ilvl w:val="0"/>
                <w:numId w:val="17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1587B928" w14:textId="77777777" w:rsidR="00864498" w:rsidRPr="008B08AA" w:rsidRDefault="00DD2840" w:rsidP="008B08AA">
            <w:pPr>
              <w:pStyle w:val="ListParagraph"/>
              <w:numPr>
                <w:ilvl w:val="0"/>
                <w:numId w:val="17"/>
              </w:numPr>
              <w:rPr>
                <w:rFonts w:ascii="Sassoon Infant Std" w:eastAsiaTheme="minorEastAsia" w:hAnsi="Sassoon Infant Std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  <w:p w14:paraId="7DFBD492" w14:textId="6BB4E37A" w:rsidR="008B08AA" w:rsidRPr="008B08AA" w:rsidRDefault="008B08AA" w:rsidP="008B08AA">
            <w:pPr>
              <w:pStyle w:val="ListParagraph"/>
              <w:rPr>
                <w:rFonts w:ascii="Sassoon Infant Std" w:eastAsiaTheme="minorEastAsia" w:hAnsi="Sassoon Infant Std"/>
                <w:color w:val="000000" w:themeColor="text1"/>
                <w:sz w:val="20"/>
                <w:szCs w:val="20"/>
              </w:rPr>
            </w:pPr>
          </w:p>
        </w:tc>
      </w:tr>
      <w:tr w:rsidR="008B08AA" w:rsidRPr="008B08AA" w14:paraId="009BA9BC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27ABCE9" w14:textId="70386C90" w:rsidR="008B08AA" w:rsidRPr="008B08AA" w:rsidRDefault="008B08AA" w:rsidP="008B08AA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Sycamore</w:t>
            </w: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9AE0F82" w14:textId="37ABE130" w:rsidR="008B08AA" w:rsidRPr="008B08AA" w:rsidRDefault="008B08AA" w:rsidP="008B08AA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Autumn</w:t>
            </w: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 Term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2595D867" w14:textId="2407F6FF" w:rsidR="008B08AA" w:rsidRPr="008B08AA" w:rsidRDefault="008B08AA" w:rsidP="008B08AA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 xml:space="preserve">Food Technology – </w:t>
            </w: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Bread</w:t>
            </w:r>
          </w:p>
        </w:tc>
      </w:tr>
      <w:tr w:rsidR="008B08AA" w:rsidRPr="008B08AA" w14:paraId="087B8C92" w14:textId="77777777" w:rsidTr="008B08AA">
        <w:trPr>
          <w:trHeight w:val="2889"/>
        </w:trPr>
        <w:tc>
          <w:tcPr>
            <w:tcW w:w="15309" w:type="dxa"/>
            <w:gridSpan w:val="3"/>
            <w:shd w:val="clear" w:color="auto" w:fill="F2F2F2" w:themeFill="background1" w:themeFillShade="F2"/>
          </w:tcPr>
          <w:p w14:paraId="743D42B7" w14:textId="32D10ED8" w:rsidR="008B08AA" w:rsidRPr="008B08AA" w:rsidRDefault="008B08AA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5EA52F9E" w14:textId="4F1F0630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220A5B5" w14:textId="77777777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981B40C" w14:textId="77777777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FE4F90B" w14:textId="77777777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4E32ECD1" w14:textId="77777777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745C97AB" w14:textId="77777777" w:rsid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apply the principles of a healthy and varied diet</w:t>
            </w:r>
          </w:p>
          <w:p w14:paraId="3DFC05E9" w14:textId="5EE78EC2" w:rsidR="008B08AA" w:rsidRPr="008B08AA" w:rsidRDefault="008B08AA" w:rsidP="008B08AA">
            <w:pPr>
              <w:numPr>
                <w:ilvl w:val="0"/>
                <w:numId w:val="1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prepare and cook a variety of predominantly savoury dishes using a range of cooking techniques</w:t>
            </w:r>
          </w:p>
        </w:tc>
      </w:tr>
      <w:tr w:rsidR="00864498" w:rsidRPr="008B08AA" w14:paraId="570B45EE" w14:textId="77777777" w:rsidTr="003D4547">
        <w:tc>
          <w:tcPr>
            <w:tcW w:w="5103" w:type="dxa"/>
            <w:shd w:val="clear" w:color="auto" w:fill="E2EFD9" w:themeFill="accent6" w:themeFillTint="33"/>
            <w:vAlign w:val="center"/>
          </w:tcPr>
          <w:p w14:paraId="1F396B41" w14:textId="2AD80B40" w:rsidR="00864498" w:rsidRPr="008B08AA" w:rsidRDefault="00864498" w:rsidP="008B08AA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78D45182" w14:textId="52F3F1DD" w:rsidR="00864498" w:rsidRPr="008B08AA" w:rsidRDefault="00864498" w:rsidP="008B08AA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5103" w:type="dxa"/>
            <w:shd w:val="clear" w:color="auto" w:fill="E2EFD9" w:themeFill="accent6" w:themeFillTint="33"/>
          </w:tcPr>
          <w:p w14:paraId="0447F193" w14:textId="21D27D3E" w:rsidR="00864498" w:rsidRPr="008B08AA" w:rsidRDefault="00DD2840" w:rsidP="008B08AA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Fairground Rides and Games</w:t>
            </w:r>
          </w:p>
        </w:tc>
      </w:tr>
      <w:tr w:rsidR="00864498" w:rsidRPr="008B08AA" w14:paraId="6F6CB128" w14:textId="77777777" w:rsidTr="00864498">
        <w:tc>
          <w:tcPr>
            <w:tcW w:w="15309" w:type="dxa"/>
            <w:gridSpan w:val="3"/>
            <w:shd w:val="clear" w:color="auto" w:fill="F2F2F2" w:themeFill="background1" w:themeFillShade="F2"/>
          </w:tcPr>
          <w:p w14:paraId="309B0CBB" w14:textId="1D320993" w:rsidR="00864498" w:rsidRPr="008B08AA" w:rsidRDefault="00864498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231B7889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FEBDE68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6C0364A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6EF8E1F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3F2C21EA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1B1DE201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64740B97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  <w:p w14:paraId="34470AA5" w14:textId="77777777" w:rsidR="00DD2840" w:rsidRPr="008B08AA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mechanical systems in their products [for example, gears, pulleys, cams, levers and linkages]</w:t>
            </w:r>
          </w:p>
          <w:p w14:paraId="63739B51" w14:textId="77777777" w:rsidR="00864498" w:rsidRDefault="00DD2840" w:rsidP="008B08AA">
            <w:pPr>
              <w:numPr>
                <w:ilvl w:val="0"/>
                <w:numId w:val="3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understand and use electrical systems in their products [for example, series circuits incorporating switches, bulbs, buzzers and motors]</w:t>
            </w:r>
          </w:p>
          <w:p w14:paraId="5B6E721E" w14:textId="77777777" w:rsidR="008B08AA" w:rsidRDefault="008B08AA" w:rsidP="008B08AA">
            <w:pPr>
              <w:shd w:val="clear" w:color="auto" w:fill="F3F3F3"/>
              <w:ind w:left="720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  <w:p w14:paraId="51B64FAF" w14:textId="12D6F47F" w:rsidR="008B08AA" w:rsidRPr="008B08AA" w:rsidRDefault="008B08AA" w:rsidP="008B08AA">
            <w:pPr>
              <w:shd w:val="clear" w:color="auto" w:fill="F3F3F3"/>
              <w:ind w:left="720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</w:p>
        </w:tc>
      </w:tr>
      <w:tr w:rsidR="00864498" w:rsidRPr="008B08AA" w14:paraId="58B8B58C" w14:textId="77777777" w:rsidTr="00966250">
        <w:tc>
          <w:tcPr>
            <w:tcW w:w="5103" w:type="dxa"/>
            <w:shd w:val="clear" w:color="auto" w:fill="E2EFD9" w:themeFill="accent6" w:themeFillTint="33"/>
            <w:vAlign w:val="center"/>
          </w:tcPr>
          <w:p w14:paraId="41EDA010" w14:textId="77777777" w:rsidR="00864498" w:rsidRPr="008B08AA" w:rsidRDefault="00864498" w:rsidP="008B08AA">
            <w:pPr>
              <w:jc w:val="center"/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lastRenderedPageBreak/>
              <w:t>Sycamore Class</w:t>
            </w:r>
          </w:p>
        </w:tc>
        <w:tc>
          <w:tcPr>
            <w:tcW w:w="5103" w:type="dxa"/>
            <w:shd w:val="clear" w:color="auto" w:fill="E2EFD9" w:themeFill="accent6" w:themeFillTint="33"/>
            <w:vAlign w:val="center"/>
          </w:tcPr>
          <w:p w14:paraId="54224CC5" w14:textId="67C1E96A" w:rsidR="00864498" w:rsidRPr="008B08AA" w:rsidRDefault="00864498" w:rsidP="008B08AA">
            <w:pPr>
              <w:jc w:val="center"/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Summer Term</w:t>
            </w:r>
          </w:p>
        </w:tc>
        <w:tc>
          <w:tcPr>
            <w:tcW w:w="5103" w:type="dxa"/>
            <w:shd w:val="clear" w:color="auto" w:fill="E2EFD9" w:themeFill="accent6" w:themeFillTint="33"/>
          </w:tcPr>
          <w:p w14:paraId="42E7FBEE" w14:textId="34D2D26C" w:rsidR="00864498" w:rsidRPr="008B08AA" w:rsidRDefault="008B08AA" w:rsidP="008B08AA">
            <w:pPr>
              <w:jc w:val="center"/>
              <w:rPr>
                <w:rFonts w:ascii="Sassoon Infant Std" w:eastAsia="Arial" w:hAnsi="Sassoon Infant Std" w:cs="Arial"/>
                <w:color w:val="000000" w:themeColor="text1"/>
                <w:sz w:val="20"/>
                <w:szCs w:val="20"/>
              </w:rPr>
            </w:pPr>
            <w:r w:rsidRPr="008B08AA">
              <w:rPr>
                <w:rFonts w:ascii="Sassoon Infant Std" w:eastAsia="Arial" w:hAnsi="Sassoon Infant Std" w:cs="Arial"/>
                <w:b/>
                <w:bCs/>
                <w:sz w:val="20"/>
                <w:szCs w:val="20"/>
              </w:rPr>
              <w:t>Props, Costume and Set Design</w:t>
            </w:r>
          </w:p>
        </w:tc>
      </w:tr>
      <w:tr w:rsidR="00864498" w:rsidRPr="008B08AA" w14:paraId="50A1510B" w14:textId="77777777" w:rsidTr="00864498">
        <w:tc>
          <w:tcPr>
            <w:tcW w:w="15309" w:type="dxa"/>
            <w:gridSpan w:val="3"/>
            <w:shd w:val="clear" w:color="auto" w:fill="F2F2F2" w:themeFill="background1" w:themeFillShade="F2"/>
          </w:tcPr>
          <w:p w14:paraId="00862845" w14:textId="438B92D0" w:rsidR="00864498" w:rsidRPr="008B08AA" w:rsidRDefault="00864498" w:rsidP="008B08AA">
            <w:p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hAnsi="Sassoon Infant Std" w:cs="Arial"/>
                <w:b/>
                <w:bCs/>
                <w:sz w:val="20"/>
                <w:szCs w:val="20"/>
              </w:rPr>
              <w:t>NC Skills &amp; Knowledge</w:t>
            </w:r>
          </w:p>
          <w:p w14:paraId="41C71B1A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0E6785F8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348B468C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tools and equipment to perform practical tasks [for example, cutting, shaping, joining and finishing], accurately</w:t>
            </w:r>
          </w:p>
          <w:p w14:paraId="5E1E3F53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49704485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73017556" w14:textId="77777777" w:rsidR="008B08AA" w:rsidRPr="008B08AA" w:rsidRDefault="008B08AA" w:rsidP="008B08AA">
            <w:pPr>
              <w:numPr>
                <w:ilvl w:val="0"/>
                <w:numId w:val="6"/>
              </w:numPr>
              <w:shd w:val="clear" w:color="auto" w:fill="F3F3F3"/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evaluate their ideas and products against their own design criteria and consider the views of others to improve their work</w:t>
            </w:r>
          </w:p>
          <w:p w14:paraId="7F8D558B" w14:textId="77777777" w:rsidR="00864498" w:rsidRPr="008B08AA" w:rsidRDefault="008B08AA" w:rsidP="008B08AA">
            <w:pPr>
              <w:pStyle w:val="ListParagraph"/>
              <w:numPr>
                <w:ilvl w:val="0"/>
                <w:numId w:val="6"/>
              </w:numPr>
              <w:rPr>
                <w:rFonts w:ascii="Sassoon Infant Std" w:eastAsia="Arial" w:hAnsi="Sassoon Infant Std" w:cs="Arial"/>
                <w:sz w:val="20"/>
                <w:szCs w:val="20"/>
              </w:rPr>
            </w:pPr>
            <w:r w:rsidRPr="008B08AA">
              <w:rPr>
                <w:rFonts w:ascii="Sassoon Infant Std" w:eastAsia="Times New Roman" w:hAnsi="Sassoon Infant Std" w:cs="Arial"/>
                <w:color w:val="353535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</w:p>
          <w:p w14:paraId="3A46618E" w14:textId="47E6E288" w:rsidR="008B08AA" w:rsidRPr="008B08AA" w:rsidRDefault="008B08AA" w:rsidP="008B08AA">
            <w:pPr>
              <w:pStyle w:val="ListParagraph"/>
              <w:rPr>
                <w:rFonts w:ascii="Sassoon Infant Std" w:eastAsia="Arial" w:hAnsi="Sassoon Infant Std" w:cs="Arial"/>
                <w:sz w:val="20"/>
                <w:szCs w:val="20"/>
              </w:rPr>
            </w:pPr>
          </w:p>
        </w:tc>
      </w:tr>
    </w:tbl>
    <w:p w14:paraId="044FE3C4" w14:textId="204FD60E" w:rsidR="7A36F925" w:rsidRDefault="7A36F925" w:rsidP="0011230A">
      <w:pPr>
        <w:rPr>
          <w:rFonts w:ascii="Arial" w:hAnsi="Arial" w:cs="Arial"/>
          <w:b/>
          <w:bCs/>
          <w:sz w:val="28"/>
          <w:szCs w:val="28"/>
        </w:rPr>
      </w:pPr>
    </w:p>
    <w:p w14:paraId="31D3A8E9" w14:textId="371CDBC4" w:rsidR="00864498" w:rsidRDefault="00864498" w:rsidP="0011230A">
      <w:pPr>
        <w:rPr>
          <w:rFonts w:ascii="Arial" w:hAnsi="Arial" w:cs="Arial"/>
          <w:b/>
          <w:bCs/>
          <w:sz w:val="28"/>
          <w:szCs w:val="28"/>
        </w:rPr>
      </w:pPr>
    </w:p>
    <w:p w14:paraId="6927B323" w14:textId="331023C0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0D385505" w14:textId="4522533E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50E054BA" w14:textId="491F504B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5158163A" w14:textId="3B5985C3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746D69BF" w14:textId="247EB169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2B68C7B6" w14:textId="6DC25E4A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54A84088" w14:textId="55C080CA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5519A7FD" w14:textId="544E703F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60350AD5" w14:textId="6DED876F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4C71A968" w14:textId="3F7CCCD4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31CAB6E2" w14:textId="48D6DC16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p w14:paraId="75C6059D" w14:textId="48D25F21" w:rsidR="008B08AA" w:rsidRDefault="008B08AA" w:rsidP="0011230A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5309"/>
      </w:tblGrid>
      <w:tr w:rsidR="00864498" w:rsidRPr="00C67489" w14:paraId="3E4D1849" w14:textId="77777777" w:rsidTr="00864498">
        <w:trPr>
          <w:trHeight w:val="1734"/>
        </w:trPr>
        <w:tc>
          <w:tcPr>
            <w:tcW w:w="15309" w:type="dxa"/>
            <w:shd w:val="clear" w:color="auto" w:fill="F2F2F2" w:themeFill="background1" w:themeFillShade="F2"/>
          </w:tcPr>
          <w:p w14:paraId="05A79977" w14:textId="6D1B1D9B" w:rsidR="00864498" w:rsidRPr="00C67489" w:rsidRDefault="00864498" w:rsidP="002F53FD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  <w:r w:rsidRPr="00C67489">
              <w:rPr>
                <w:rFonts w:ascii="Sassoon Infant Std" w:eastAsia="Arial" w:hAnsi="Sassoon Infant Std" w:cs="Arial"/>
                <w:sz w:val="32"/>
                <w:szCs w:val="32"/>
              </w:rPr>
              <w:lastRenderedPageBreak/>
              <w:t>National Curriculum Subject Content</w:t>
            </w:r>
          </w:p>
          <w:p w14:paraId="17381CF3" w14:textId="77777777" w:rsidR="00864498" w:rsidRPr="00C67489" w:rsidRDefault="00864498" w:rsidP="00864498">
            <w:pPr>
              <w:spacing w:line="276" w:lineRule="auto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C67489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Key stage 1 </w:t>
            </w:r>
          </w:p>
          <w:p w14:paraId="28C3CAE2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 and school, gardens and playgrounds, the local community, industry and the wider environment]. </w:t>
            </w:r>
          </w:p>
          <w:p w14:paraId="15C4E48A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When designing and making, pupils should be taught to: </w:t>
            </w:r>
          </w:p>
          <w:p w14:paraId="47DD9251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>Design</w:t>
            </w:r>
          </w:p>
          <w:p w14:paraId="321C94FB" w14:textId="77777777" w:rsidR="008B08AA" w:rsidRPr="00C67489" w:rsidRDefault="008B08AA" w:rsidP="008B08A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design purposeful, functional, appealing products for themselves and other users based on design criteria </w:t>
            </w:r>
          </w:p>
          <w:p w14:paraId="556B41C0" w14:textId="77777777" w:rsidR="008B08AA" w:rsidRPr="00C67489" w:rsidRDefault="008B08AA" w:rsidP="008B08AA">
            <w:pPr>
              <w:pStyle w:val="ListParagraph"/>
              <w:numPr>
                <w:ilvl w:val="0"/>
                <w:numId w:val="33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generate, develop, model and communicate their ideas through talking, drawing, templates, mock-ups and, where appropriate, information and communication technology </w:t>
            </w:r>
          </w:p>
          <w:p w14:paraId="3484A505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Make </w:t>
            </w:r>
          </w:p>
          <w:p w14:paraId="0FCE93B9" w14:textId="77777777" w:rsidR="008B08AA" w:rsidRPr="00C67489" w:rsidRDefault="008B08AA" w:rsidP="008B08AA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range of tools and equipment to perform practical tasks [for example, cutting, shaping, joining and finishing] </w:t>
            </w:r>
          </w:p>
          <w:p w14:paraId="13965B3B" w14:textId="77777777" w:rsidR="008B08AA" w:rsidRPr="00C67489" w:rsidRDefault="008B08AA" w:rsidP="008B08AA">
            <w:pPr>
              <w:pStyle w:val="ListParagraph"/>
              <w:numPr>
                <w:ilvl w:val="0"/>
                <w:numId w:val="32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56B2F3CC" w14:textId="77777777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</w:t>
            </w:r>
          </w:p>
          <w:p w14:paraId="7922352A" w14:textId="77777777" w:rsidR="008B08AA" w:rsidRPr="00C67489" w:rsidRDefault="008B08AA" w:rsidP="008B08AA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explore and evaluate a range of existing products </w:t>
            </w:r>
          </w:p>
          <w:p w14:paraId="159CC12B" w14:textId="77777777" w:rsidR="008B08AA" w:rsidRPr="00C67489" w:rsidRDefault="008B08AA" w:rsidP="008B08AA">
            <w:pPr>
              <w:pStyle w:val="ListParagraph"/>
              <w:numPr>
                <w:ilvl w:val="0"/>
                <w:numId w:val="31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their ideas and products against design criteria </w:t>
            </w:r>
          </w:p>
          <w:p w14:paraId="2B74C41F" w14:textId="39949ECC" w:rsidR="008B08AA" w:rsidRPr="00C67489" w:rsidRDefault="008B08AA" w:rsidP="00864498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Technical knowledge </w:t>
            </w:r>
          </w:p>
          <w:p w14:paraId="10F8086F" w14:textId="77777777" w:rsidR="008B08AA" w:rsidRPr="00C67489" w:rsidRDefault="008B08AA" w:rsidP="008B08AA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build structures, exploring how they can be made stronger, stiffer and more stable </w:t>
            </w:r>
          </w:p>
          <w:p w14:paraId="37CFD661" w14:textId="77777777" w:rsidR="008B08AA" w:rsidRPr="00C67489" w:rsidRDefault="008B08AA" w:rsidP="008B08AA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explore and use mechanisms [for example, levers, sliders, wheels and axles], in their products. </w:t>
            </w:r>
          </w:p>
          <w:p w14:paraId="2E45D941" w14:textId="77777777" w:rsidR="002F53FD" w:rsidRPr="00C67489" w:rsidRDefault="002F53FD" w:rsidP="00C67489">
            <w:pPr>
              <w:spacing w:line="276" w:lineRule="auto"/>
              <w:rPr>
                <w:rFonts w:ascii="Sassoon Infant Std" w:eastAsia="Arial" w:hAnsi="Sassoon Infant Std" w:cs="Arial"/>
                <w:sz w:val="24"/>
                <w:szCs w:val="24"/>
              </w:rPr>
            </w:pPr>
          </w:p>
          <w:p w14:paraId="53A00E30" w14:textId="37D2D518" w:rsidR="002F53FD" w:rsidRPr="00C67489" w:rsidRDefault="002F53FD" w:rsidP="002F53FD">
            <w:pPr>
              <w:spacing w:line="276" w:lineRule="auto"/>
              <w:ind w:left="360"/>
              <w:rPr>
                <w:rFonts w:ascii="Sassoon Infant Std" w:eastAsia="Arial" w:hAnsi="Sassoon Infant Std" w:cs="Arial"/>
                <w:sz w:val="24"/>
                <w:szCs w:val="24"/>
              </w:rPr>
            </w:pPr>
          </w:p>
        </w:tc>
      </w:tr>
    </w:tbl>
    <w:p w14:paraId="6E77684B" w14:textId="75E8F975" w:rsidR="00C67489" w:rsidRDefault="00C67489"/>
    <w:p w14:paraId="05B6F338" w14:textId="569D6C9B" w:rsidR="00C67489" w:rsidRDefault="00C67489"/>
    <w:p w14:paraId="705C582A" w14:textId="21AF25A4" w:rsidR="00C67489" w:rsidRDefault="00C67489"/>
    <w:p w14:paraId="5743CB16" w14:textId="5ED2E1E8" w:rsidR="00C67489" w:rsidRDefault="00C67489"/>
    <w:p w14:paraId="5B317618" w14:textId="138C5761" w:rsidR="00C67489" w:rsidRDefault="00C67489"/>
    <w:p w14:paraId="0A00E3DB" w14:textId="77777777" w:rsidR="00C67489" w:rsidRDefault="00C67489"/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15309"/>
      </w:tblGrid>
      <w:tr w:rsidR="00C67489" w:rsidRPr="00C67489" w14:paraId="483E5B15" w14:textId="77777777" w:rsidTr="00864498">
        <w:trPr>
          <w:trHeight w:val="1734"/>
        </w:trPr>
        <w:tc>
          <w:tcPr>
            <w:tcW w:w="15309" w:type="dxa"/>
            <w:shd w:val="clear" w:color="auto" w:fill="F2F2F2" w:themeFill="background1" w:themeFillShade="F2"/>
          </w:tcPr>
          <w:p w14:paraId="28A3316C" w14:textId="314701DE" w:rsidR="00C67489" w:rsidRPr="00C67489" w:rsidRDefault="00C67489" w:rsidP="00C67489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  <w:r w:rsidRPr="00C67489">
              <w:rPr>
                <w:rFonts w:ascii="Sassoon Infant Std" w:eastAsia="Arial" w:hAnsi="Sassoon Infant Std" w:cs="Arial"/>
                <w:sz w:val="32"/>
                <w:szCs w:val="32"/>
              </w:rPr>
              <w:lastRenderedPageBreak/>
              <w:t>National Curriculum Subject Content</w:t>
            </w:r>
          </w:p>
          <w:p w14:paraId="5F320433" w14:textId="32BA1ACE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  <w:r w:rsidRPr="00C67489">
              <w:rPr>
                <w:rFonts w:ascii="Sassoon Infant Std" w:hAnsi="Sassoon Infant Std"/>
                <w:b/>
                <w:bCs/>
                <w:sz w:val="32"/>
                <w:szCs w:val="32"/>
              </w:rPr>
              <w:t xml:space="preserve">Key stage 2 </w:t>
            </w:r>
          </w:p>
          <w:p w14:paraId="1CD808D9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Through a variety of creative and practical activities, pupils should be taught the knowledge, understanding and skills needed to engage in an iterative process of designing and making. They should work in a range of relevant contexts [for example, the home, school, leisure, culture, enterprise, industry and the wider environment]. </w:t>
            </w:r>
          </w:p>
          <w:p w14:paraId="26D82B06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When designing and making, pupils should be taught to: </w:t>
            </w:r>
          </w:p>
          <w:p w14:paraId="4DF755E0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Design </w:t>
            </w:r>
          </w:p>
          <w:p w14:paraId="24A66445" w14:textId="77777777" w:rsidR="00C67489" w:rsidRPr="00C67489" w:rsidRDefault="00C67489" w:rsidP="00C674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1E616224" w14:textId="77777777" w:rsidR="00C67489" w:rsidRPr="00C67489" w:rsidRDefault="00C67489" w:rsidP="00C674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18FEC5F7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Make </w:t>
            </w:r>
          </w:p>
          <w:p w14:paraId="00FD41C4" w14:textId="77777777" w:rsidR="00C67489" w:rsidRPr="00C67489" w:rsidRDefault="00C67489" w:rsidP="00C67489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wider range of tools and equipment to perform practical tasks [for example, cutting, shaping, joining and finishing], accurately </w:t>
            </w:r>
          </w:p>
          <w:p w14:paraId="0ED0B60D" w14:textId="77777777" w:rsidR="00C67489" w:rsidRPr="00C67489" w:rsidRDefault="00C67489" w:rsidP="00C67489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  <w:p w14:paraId="77E4CCE3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</w:t>
            </w:r>
          </w:p>
          <w:p w14:paraId="1F9526B4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investigate and analyse a range of existing products </w:t>
            </w:r>
          </w:p>
          <w:p w14:paraId="37FA776C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evaluate their ideas and products against their own design criteria and consider the views of others to improve their work </w:t>
            </w:r>
          </w:p>
          <w:p w14:paraId="1EC42E46" w14:textId="77777777" w:rsidR="00C67489" w:rsidRPr="00C67489" w:rsidRDefault="00C67489" w:rsidP="00C67489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how key events and individuals in design and technology have helped shape the world </w:t>
            </w:r>
          </w:p>
          <w:p w14:paraId="672FE435" w14:textId="77777777" w:rsidR="00C67489" w:rsidRPr="00C67489" w:rsidRDefault="00C67489" w:rsidP="00C67489">
            <w:p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Technical knowledge </w:t>
            </w:r>
          </w:p>
          <w:p w14:paraId="3352A89C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apply their understanding of how to strengthen, stiffen and reinforce more complex structures </w:t>
            </w:r>
          </w:p>
          <w:p w14:paraId="051B3CF8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and use mechanical systems in their products [for example, gears, pulleys, cams, levers and linkages] </w:t>
            </w:r>
          </w:p>
          <w:p w14:paraId="00FEB6D6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 xml:space="preserve">understand and use electrical systems in their products [for example, series circuits incorporating switches, bulbs, buzzers and motors] </w:t>
            </w:r>
          </w:p>
          <w:p w14:paraId="46B8E0D2" w14:textId="77777777" w:rsidR="00C67489" w:rsidRPr="00C67489" w:rsidRDefault="00C67489" w:rsidP="00C67489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Sassoon Infant Std" w:hAnsi="Sassoon Infant Std"/>
              </w:rPr>
            </w:pPr>
            <w:r w:rsidRPr="00C67489">
              <w:rPr>
                <w:rFonts w:ascii="Sassoon Infant Std" w:hAnsi="Sassoon Infant Std"/>
              </w:rPr>
              <w:t>apply their understanding of computing to program, monitor and control their products.</w:t>
            </w:r>
          </w:p>
          <w:p w14:paraId="74DC7340" w14:textId="77777777" w:rsidR="00C67489" w:rsidRPr="00C67489" w:rsidRDefault="00C67489" w:rsidP="002F53FD">
            <w:pPr>
              <w:spacing w:line="276" w:lineRule="auto"/>
              <w:jc w:val="center"/>
              <w:rPr>
                <w:rFonts w:ascii="Sassoon Infant Std" w:eastAsia="Arial" w:hAnsi="Sassoon Infant Std" w:cs="Arial"/>
                <w:sz w:val="32"/>
                <w:szCs w:val="32"/>
              </w:rPr>
            </w:pPr>
          </w:p>
        </w:tc>
      </w:tr>
    </w:tbl>
    <w:p w14:paraId="490E2DA8" w14:textId="77777777" w:rsidR="00864498" w:rsidRDefault="00864498" w:rsidP="0011230A">
      <w:pPr>
        <w:rPr>
          <w:rFonts w:ascii="Arial" w:hAnsi="Arial" w:cs="Arial"/>
          <w:b/>
          <w:bCs/>
          <w:sz w:val="28"/>
          <w:szCs w:val="28"/>
        </w:rPr>
      </w:pPr>
    </w:p>
    <w:sectPr w:rsidR="00864498" w:rsidSect="00DD2840">
      <w:headerReference w:type="default" r:id="rId10"/>
      <w:footerReference w:type="default" r:id="rId11"/>
      <w:pgSz w:w="16838" w:h="11906" w:orient="landscape"/>
      <w:pgMar w:top="720" w:right="720" w:bottom="142" w:left="720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C2B4C" w14:textId="21F91DBC" w:rsidR="0050582F" w:rsidRPr="0050582F" w:rsidRDefault="0050582F" w:rsidP="00DD2840">
    <w:pPr>
      <w:pStyle w:val="Footer"/>
      <w:pBdr>
        <w:top w:val="single" w:sz="4" w:space="0" w:color="D9D9D9" w:themeColor="background1" w:themeShade="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0CFE0C5C" w:rsidR="0050582F" w:rsidRPr="00DF3C5F" w:rsidRDefault="00DF3C5F" w:rsidP="00DF3C5F">
    <w:pPr>
      <w:ind w:left="-426"/>
      <w:jc w:val="center"/>
      <w:rPr>
        <w:rFonts w:ascii="Sassoon Infant Std" w:hAnsi="Sassoon Infant Std" w:cs="Arial"/>
        <w:b/>
        <w:bCs/>
        <w:sz w:val="28"/>
        <w:szCs w:val="28"/>
      </w:rPr>
    </w:pPr>
    <w:r w:rsidRPr="00DF3C5F">
      <w:rPr>
        <w:rFonts w:ascii="Sassoon Infant Std" w:hAnsi="Sassoon Infant Std" w:cs="Arial"/>
        <w:b/>
        <w:bCs/>
        <w:sz w:val="28"/>
        <w:szCs w:val="28"/>
      </w:rPr>
      <w:t xml:space="preserve">Cycle A </w:t>
    </w:r>
    <w:r w:rsidR="00E06F70">
      <w:rPr>
        <w:rFonts w:ascii="Sassoon Infant Std" w:hAnsi="Sassoon Infant Std" w:cs="Arial"/>
        <w:b/>
        <w:bCs/>
        <w:sz w:val="28"/>
        <w:szCs w:val="28"/>
      </w:rPr>
      <w:t>–</w:t>
    </w:r>
    <w:r w:rsidRPr="00DF3C5F">
      <w:rPr>
        <w:rFonts w:ascii="Sassoon Infant Std" w:hAnsi="Sassoon Infant Std" w:cs="Arial"/>
        <w:b/>
        <w:bCs/>
        <w:sz w:val="28"/>
        <w:szCs w:val="28"/>
      </w:rPr>
      <w:t xml:space="preserve"> </w:t>
    </w:r>
    <w:r w:rsidR="00E06F70">
      <w:rPr>
        <w:rFonts w:ascii="Sassoon Infant Std" w:hAnsi="Sassoon Infant Std" w:cs="Arial"/>
        <w:b/>
        <w:bCs/>
        <w:sz w:val="28"/>
        <w:szCs w:val="28"/>
      </w:rPr>
      <w:t>Design Technology</w:t>
    </w:r>
    <w:r w:rsidRPr="00DF3C5F">
      <w:rPr>
        <w:rFonts w:ascii="Sassoon Infant Std" w:hAnsi="Sassoon Infant Std" w:cs="Arial"/>
        <w:b/>
        <w:bCs/>
        <w:sz w:val="28"/>
        <w:szCs w:val="28"/>
      </w:rPr>
      <w:t xml:space="preserve"> Progression in Skills and Knowledge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D89"/>
    <w:multiLevelType w:val="hybridMultilevel"/>
    <w:tmpl w:val="D3723648"/>
    <w:lvl w:ilvl="0" w:tplc="F7D6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E0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EE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0A8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56F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722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46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0C4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67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F3643"/>
    <w:multiLevelType w:val="multilevel"/>
    <w:tmpl w:val="E984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12896"/>
    <w:multiLevelType w:val="hybridMultilevel"/>
    <w:tmpl w:val="9D3CB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E1565"/>
    <w:multiLevelType w:val="multilevel"/>
    <w:tmpl w:val="0A9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5255B9"/>
    <w:multiLevelType w:val="multilevel"/>
    <w:tmpl w:val="A704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3069D"/>
    <w:multiLevelType w:val="hybridMultilevel"/>
    <w:tmpl w:val="A7829A42"/>
    <w:lvl w:ilvl="0" w:tplc="3CCCD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8A0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63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788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8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0D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E5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E3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F29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E4DA0"/>
    <w:multiLevelType w:val="multilevel"/>
    <w:tmpl w:val="9262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5134B"/>
    <w:multiLevelType w:val="hybridMultilevel"/>
    <w:tmpl w:val="C92E6766"/>
    <w:lvl w:ilvl="0" w:tplc="4DE6D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9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90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3EA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2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AE0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E6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71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00F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42409"/>
    <w:multiLevelType w:val="hybridMultilevel"/>
    <w:tmpl w:val="54406C98"/>
    <w:lvl w:ilvl="0" w:tplc="5EA444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2AF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6D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CE1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24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8E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20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46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925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B7B67"/>
    <w:multiLevelType w:val="hybridMultilevel"/>
    <w:tmpl w:val="C0CCEE0E"/>
    <w:lvl w:ilvl="0" w:tplc="3C4EF4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B1EE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649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61B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B07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08E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A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EC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806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149A4"/>
    <w:multiLevelType w:val="hybridMultilevel"/>
    <w:tmpl w:val="AE04721C"/>
    <w:lvl w:ilvl="0" w:tplc="2ED03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EE7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C4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80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49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8C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E7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3E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064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873E7"/>
    <w:multiLevelType w:val="hybridMultilevel"/>
    <w:tmpl w:val="88C42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A6096"/>
    <w:multiLevelType w:val="multilevel"/>
    <w:tmpl w:val="358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604AD4"/>
    <w:multiLevelType w:val="hybridMultilevel"/>
    <w:tmpl w:val="FB8CAFD2"/>
    <w:lvl w:ilvl="0" w:tplc="793C57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760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BC9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E52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CF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ECE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8C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A3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E53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37ED5"/>
    <w:multiLevelType w:val="hybridMultilevel"/>
    <w:tmpl w:val="1902D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4F48CD"/>
    <w:multiLevelType w:val="hybridMultilevel"/>
    <w:tmpl w:val="53545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278D4"/>
    <w:multiLevelType w:val="hybridMultilevel"/>
    <w:tmpl w:val="5136DE52"/>
    <w:lvl w:ilvl="0" w:tplc="8376AD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0860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82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2D0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2CD1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CE0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0C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28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DB2B8B"/>
    <w:multiLevelType w:val="hybridMultilevel"/>
    <w:tmpl w:val="54BAF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785691"/>
    <w:multiLevelType w:val="hybridMultilevel"/>
    <w:tmpl w:val="82D0E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B2A3E"/>
    <w:multiLevelType w:val="hybridMultilevel"/>
    <w:tmpl w:val="9CB8A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A69EF"/>
    <w:multiLevelType w:val="hybridMultilevel"/>
    <w:tmpl w:val="6AC81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C2E02"/>
    <w:multiLevelType w:val="hybridMultilevel"/>
    <w:tmpl w:val="9906F082"/>
    <w:lvl w:ilvl="0" w:tplc="71BE09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C669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88B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7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2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34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8D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0F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E25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821C6"/>
    <w:multiLevelType w:val="hybridMultilevel"/>
    <w:tmpl w:val="DDB63D7A"/>
    <w:lvl w:ilvl="0" w:tplc="D7FA20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90B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52F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47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CE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4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3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1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7A6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1347A"/>
    <w:multiLevelType w:val="hybridMultilevel"/>
    <w:tmpl w:val="D5E65F7C"/>
    <w:lvl w:ilvl="0" w:tplc="B232B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48B9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5A4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AA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2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AA0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40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6B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C1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14284"/>
    <w:multiLevelType w:val="hybridMultilevel"/>
    <w:tmpl w:val="17743034"/>
    <w:lvl w:ilvl="0" w:tplc="BCAA6C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AC10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3AD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785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07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EB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CB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9C1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E4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402C1B"/>
    <w:multiLevelType w:val="hybridMultilevel"/>
    <w:tmpl w:val="838C31BE"/>
    <w:lvl w:ilvl="0" w:tplc="958A4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7AD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E2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C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C6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CE7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367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40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A01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F02AB"/>
    <w:multiLevelType w:val="multilevel"/>
    <w:tmpl w:val="F7DA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7076B2"/>
    <w:multiLevelType w:val="hybridMultilevel"/>
    <w:tmpl w:val="9C04B2B4"/>
    <w:lvl w:ilvl="0" w:tplc="24BCB9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D47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221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41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5AA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440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CE8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9C12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BA06D9"/>
    <w:multiLevelType w:val="hybridMultilevel"/>
    <w:tmpl w:val="BB506BF6"/>
    <w:lvl w:ilvl="0" w:tplc="3642DB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5B46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20F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D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8CB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88D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EB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2B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C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8207D2"/>
    <w:multiLevelType w:val="hybridMultilevel"/>
    <w:tmpl w:val="7098E5B0"/>
    <w:lvl w:ilvl="0" w:tplc="124A1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0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4F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6E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B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405D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064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81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45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E5F92"/>
    <w:multiLevelType w:val="hybridMultilevel"/>
    <w:tmpl w:val="532C4A74"/>
    <w:lvl w:ilvl="0" w:tplc="9446E6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DEF4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905F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08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45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27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43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C1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0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D72DC"/>
    <w:multiLevelType w:val="hybridMultilevel"/>
    <w:tmpl w:val="6C4C0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0468B"/>
    <w:multiLevelType w:val="hybridMultilevel"/>
    <w:tmpl w:val="31307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7"/>
  </w:num>
  <w:num w:numId="4">
    <w:abstractNumId w:val="10"/>
  </w:num>
  <w:num w:numId="5">
    <w:abstractNumId w:val="29"/>
  </w:num>
  <w:num w:numId="6">
    <w:abstractNumId w:val="9"/>
  </w:num>
  <w:num w:numId="7">
    <w:abstractNumId w:val="16"/>
  </w:num>
  <w:num w:numId="8">
    <w:abstractNumId w:val="8"/>
  </w:num>
  <w:num w:numId="9">
    <w:abstractNumId w:val="21"/>
  </w:num>
  <w:num w:numId="10">
    <w:abstractNumId w:val="24"/>
  </w:num>
  <w:num w:numId="11">
    <w:abstractNumId w:val="22"/>
  </w:num>
  <w:num w:numId="12">
    <w:abstractNumId w:val="28"/>
  </w:num>
  <w:num w:numId="13">
    <w:abstractNumId w:val="25"/>
  </w:num>
  <w:num w:numId="14">
    <w:abstractNumId w:val="13"/>
  </w:num>
  <w:num w:numId="15">
    <w:abstractNumId w:val="30"/>
  </w:num>
  <w:num w:numId="16">
    <w:abstractNumId w:val="27"/>
  </w:num>
  <w:num w:numId="17">
    <w:abstractNumId w:val="5"/>
  </w:num>
  <w:num w:numId="18">
    <w:abstractNumId w:val="3"/>
  </w:num>
  <w:num w:numId="19">
    <w:abstractNumId w:val="1"/>
  </w:num>
  <w:num w:numId="20">
    <w:abstractNumId w:val="26"/>
  </w:num>
  <w:num w:numId="21">
    <w:abstractNumId w:val="12"/>
  </w:num>
  <w:num w:numId="22">
    <w:abstractNumId w:val="4"/>
  </w:num>
  <w:num w:numId="23">
    <w:abstractNumId w:val="6"/>
  </w:num>
  <w:num w:numId="24">
    <w:abstractNumId w:val="19"/>
  </w:num>
  <w:num w:numId="25">
    <w:abstractNumId w:val="20"/>
  </w:num>
  <w:num w:numId="26">
    <w:abstractNumId w:val="15"/>
  </w:num>
  <w:num w:numId="27">
    <w:abstractNumId w:val="32"/>
  </w:num>
  <w:num w:numId="28">
    <w:abstractNumId w:val="14"/>
  </w:num>
  <w:num w:numId="29">
    <w:abstractNumId w:val="2"/>
  </w:num>
  <w:num w:numId="30">
    <w:abstractNumId w:val="31"/>
  </w:num>
  <w:num w:numId="31">
    <w:abstractNumId w:val="17"/>
  </w:num>
  <w:num w:numId="32">
    <w:abstractNumId w:val="11"/>
  </w:num>
  <w:num w:numId="33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5D"/>
    <w:rsid w:val="00024816"/>
    <w:rsid w:val="00032BA5"/>
    <w:rsid w:val="000E08DC"/>
    <w:rsid w:val="000F296C"/>
    <w:rsid w:val="001061A0"/>
    <w:rsid w:val="0011230A"/>
    <w:rsid w:val="001240B9"/>
    <w:rsid w:val="0019777D"/>
    <w:rsid w:val="001C6E4F"/>
    <w:rsid w:val="001D79C5"/>
    <w:rsid w:val="0021597E"/>
    <w:rsid w:val="00250A80"/>
    <w:rsid w:val="00261A48"/>
    <w:rsid w:val="002F53FD"/>
    <w:rsid w:val="00323A5D"/>
    <w:rsid w:val="00355373"/>
    <w:rsid w:val="003A54B3"/>
    <w:rsid w:val="003B6329"/>
    <w:rsid w:val="003C01DE"/>
    <w:rsid w:val="003C6C0D"/>
    <w:rsid w:val="003D4D60"/>
    <w:rsid w:val="003E0C2A"/>
    <w:rsid w:val="0040456D"/>
    <w:rsid w:val="0043684A"/>
    <w:rsid w:val="0050582F"/>
    <w:rsid w:val="00562F1C"/>
    <w:rsid w:val="00582453"/>
    <w:rsid w:val="00592274"/>
    <w:rsid w:val="005C0707"/>
    <w:rsid w:val="005D7EAE"/>
    <w:rsid w:val="006209A6"/>
    <w:rsid w:val="00722DA5"/>
    <w:rsid w:val="007533A6"/>
    <w:rsid w:val="00781C5A"/>
    <w:rsid w:val="008349BC"/>
    <w:rsid w:val="008629D7"/>
    <w:rsid w:val="00864498"/>
    <w:rsid w:val="008B08AA"/>
    <w:rsid w:val="0094507C"/>
    <w:rsid w:val="00963219"/>
    <w:rsid w:val="00963822"/>
    <w:rsid w:val="009D7D9B"/>
    <w:rsid w:val="00A86A21"/>
    <w:rsid w:val="00AB5B7D"/>
    <w:rsid w:val="00AD1B96"/>
    <w:rsid w:val="00AF4D3F"/>
    <w:rsid w:val="00C67489"/>
    <w:rsid w:val="00CB0C09"/>
    <w:rsid w:val="00DA3B43"/>
    <w:rsid w:val="00DC2D6D"/>
    <w:rsid w:val="00DD2840"/>
    <w:rsid w:val="00DF3C5F"/>
    <w:rsid w:val="00E06F70"/>
    <w:rsid w:val="00E77EEA"/>
    <w:rsid w:val="00EA68EE"/>
    <w:rsid w:val="00EF0788"/>
    <w:rsid w:val="00F54480"/>
    <w:rsid w:val="01B06D10"/>
    <w:rsid w:val="0402082A"/>
    <w:rsid w:val="0447733A"/>
    <w:rsid w:val="04F3CE91"/>
    <w:rsid w:val="0567D97E"/>
    <w:rsid w:val="060FE6EC"/>
    <w:rsid w:val="0672A35C"/>
    <w:rsid w:val="07A0ACC3"/>
    <w:rsid w:val="07ABB74D"/>
    <w:rsid w:val="083A9901"/>
    <w:rsid w:val="09044502"/>
    <w:rsid w:val="098700A5"/>
    <w:rsid w:val="0A101D24"/>
    <w:rsid w:val="0E1AF8D1"/>
    <w:rsid w:val="0E8E8E4B"/>
    <w:rsid w:val="10142902"/>
    <w:rsid w:val="11505C46"/>
    <w:rsid w:val="11576502"/>
    <w:rsid w:val="12A5BD21"/>
    <w:rsid w:val="13739D0D"/>
    <w:rsid w:val="1397A197"/>
    <w:rsid w:val="15E0B9B8"/>
    <w:rsid w:val="16040978"/>
    <w:rsid w:val="1734D0A3"/>
    <w:rsid w:val="1A516E6B"/>
    <w:rsid w:val="1A6D2847"/>
    <w:rsid w:val="1AB42ADB"/>
    <w:rsid w:val="1B12E0A4"/>
    <w:rsid w:val="1B2DF8AC"/>
    <w:rsid w:val="1BC9FED5"/>
    <w:rsid w:val="1E1F23DA"/>
    <w:rsid w:val="1EFA7C5A"/>
    <w:rsid w:val="1F879BFE"/>
    <w:rsid w:val="1FB9C7D7"/>
    <w:rsid w:val="209D6FF8"/>
    <w:rsid w:val="213C94BC"/>
    <w:rsid w:val="214BE6D8"/>
    <w:rsid w:val="231DF289"/>
    <w:rsid w:val="23DF2854"/>
    <w:rsid w:val="245D142D"/>
    <w:rsid w:val="24787BB7"/>
    <w:rsid w:val="24C22C0F"/>
    <w:rsid w:val="2592336C"/>
    <w:rsid w:val="25F6DD82"/>
    <w:rsid w:val="2645524E"/>
    <w:rsid w:val="2655934B"/>
    <w:rsid w:val="2792ADE3"/>
    <w:rsid w:val="279E30F0"/>
    <w:rsid w:val="27F163AC"/>
    <w:rsid w:val="29C54BB5"/>
    <w:rsid w:val="2CAECB4A"/>
    <w:rsid w:val="2EFA6015"/>
    <w:rsid w:val="2F61D57C"/>
    <w:rsid w:val="30D4E613"/>
    <w:rsid w:val="31452BA5"/>
    <w:rsid w:val="31FF8479"/>
    <w:rsid w:val="32C425B3"/>
    <w:rsid w:val="333C03D9"/>
    <w:rsid w:val="33FB6142"/>
    <w:rsid w:val="34715A4A"/>
    <w:rsid w:val="365C747C"/>
    <w:rsid w:val="3700C43F"/>
    <w:rsid w:val="392820AD"/>
    <w:rsid w:val="39336737"/>
    <w:rsid w:val="3BBB0D05"/>
    <w:rsid w:val="3C48C421"/>
    <w:rsid w:val="3C4F54F2"/>
    <w:rsid w:val="3D56DD66"/>
    <w:rsid w:val="3ECCB141"/>
    <w:rsid w:val="3ECD2EFA"/>
    <w:rsid w:val="419D2EE5"/>
    <w:rsid w:val="42DC5089"/>
    <w:rsid w:val="43D7F464"/>
    <w:rsid w:val="45250E8B"/>
    <w:rsid w:val="4533C55E"/>
    <w:rsid w:val="45EB3D61"/>
    <w:rsid w:val="46BDF3BC"/>
    <w:rsid w:val="46DEB475"/>
    <w:rsid w:val="475CB53E"/>
    <w:rsid w:val="47E9FAFB"/>
    <w:rsid w:val="48963709"/>
    <w:rsid w:val="49B02E50"/>
    <w:rsid w:val="4A35606E"/>
    <w:rsid w:val="4A3D4DF4"/>
    <w:rsid w:val="4CEF2EBD"/>
    <w:rsid w:val="4E425845"/>
    <w:rsid w:val="4E50915F"/>
    <w:rsid w:val="4E8AFF1E"/>
    <w:rsid w:val="4F10BF17"/>
    <w:rsid w:val="4F564C83"/>
    <w:rsid w:val="5017824E"/>
    <w:rsid w:val="513B52E2"/>
    <w:rsid w:val="51BB4035"/>
    <w:rsid w:val="51C29FE0"/>
    <w:rsid w:val="528DED45"/>
    <w:rsid w:val="534F2310"/>
    <w:rsid w:val="535E7041"/>
    <w:rsid w:val="53E63746"/>
    <w:rsid w:val="54628B80"/>
    <w:rsid w:val="54EAF371"/>
    <w:rsid w:val="565D72A7"/>
    <w:rsid w:val="5870F0DC"/>
    <w:rsid w:val="58FD2EC9"/>
    <w:rsid w:val="5AB22787"/>
    <w:rsid w:val="5BEF421F"/>
    <w:rsid w:val="5CC4090B"/>
    <w:rsid w:val="5E3BB3B2"/>
    <w:rsid w:val="5FCAE056"/>
    <w:rsid w:val="6035939E"/>
    <w:rsid w:val="60EE6846"/>
    <w:rsid w:val="62B01B24"/>
    <w:rsid w:val="636D3460"/>
    <w:rsid w:val="646856FE"/>
    <w:rsid w:val="6584E98E"/>
    <w:rsid w:val="66725292"/>
    <w:rsid w:val="6AAF22F4"/>
    <w:rsid w:val="6C39B00F"/>
    <w:rsid w:val="6CAFA917"/>
    <w:rsid w:val="6E1726CA"/>
    <w:rsid w:val="71B371A2"/>
    <w:rsid w:val="721E3180"/>
    <w:rsid w:val="72A73495"/>
    <w:rsid w:val="72C2225F"/>
    <w:rsid w:val="7307B04A"/>
    <w:rsid w:val="73600D37"/>
    <w:rsid w:val="7686CDEC"/>
    <w:rsid w:val="7A36F925"/>
    <w:rsid w:val="7B55F513"/>
    <w:rsid w:val="7D4AC278"/>
    <w:rsid w:val="7D54DA12"/>
    <w:rsid w:val="7E142237"/>
    <w:rsid w:val="7EE9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6611480BA8844DBBA8FAABE41C5107" ma:contentTypeVersion="10" ma:contentTypeDescription="Create a new document." ma:contentTypeScope="" ma:versionID="12ffa18aef355c2f149eb8cc1bab52c6">
  <xsd:schema xmlns:xsd="http://www.w3.org/2001/XMLSchema" xmlns:xs="http://www.w3.org/2001/XMLSchema" xmlns:p="http://schemas.microsoft.com/office/2006/metadata/properties" xmlns:ns2="4e91dc72-2be2-4013-9a4e-fcca7cbb8e93" targetNamespace="http://schemas.microsoft.com/office/2006/metadata/properties" ma:root="true" ma:fieldsID="283f0fd0b80aef96a758763ec0b382e2" ns2:_="">
    <xsd:import namespace="4e91dc72-2be2-4013-9a4e-fcca7cbb8e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1dc72-2be2-4013-9a4e-fcca7cbb8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29EE8-A7AA-4440-BF06-E69B820D4D95}">
  <ds:schemaRefs>
    <ds:schemaRef ds:uri="http://purl.org/dc/elements/1.1/"/>
    <ds:schemaRef ds:uri="http://schemas.microsoft.com/office/infopath/2007/PartnerControls"/>
    <ds:schemaRef ds:uri="61be8809-4e72-4e3d-9a21-e33ebd14ca91"/>
    <ds:schemaRef ds:uri="http://purl.org/dc/terms/"/>
    <ds:schemaRef ds:uri="http://schemas.microsoft.com/office/2006/metadata/properties"/>
    <ds:schemaRef ds:uri="d14d1845-8867-4b54-9592-94bba8f9366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8270E-5314-4B74-BA48-52573A2D1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1dc72-2be2-4013-9a4e-fcca7cbb8e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4485</Words>
  <Characters>25569</Characters>
  <Application>Microsoft Office Word</Application>
  <DocSecurity>0</DocSecurity>
  <Lines>213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Kerrie Burnell</cp:lastModifiedBy>
  <cp:revision>2</cp:revision>
  <dcterms:created xsi:type="dcterms:W3CDTF">2023-06-07T11:51:00Z</dcterms:created>
  <dcterms:modified xsi:type="dcterms:W3CDTF">2023-06-07T11:51:00Z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0x010100BF6611480BA8844DBBA8FAABE41C5107</vt:lpwstr>
  </property>
  <property fmtid="{D5CDD505-2E9C-101B-9397-08002B2CF9AE}" pid="3" name="Order">
    <vt:r8>2049400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