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DF3C5F" w:rsidRPr="00C46DEE" w14:paraId="03807947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0585958F" w14:textId="725F5DB9" w:rsidR="00DF3C5F" w:rsidRPr="00C46DEE" w:rsidRDefault="00DF3C5F" w:rsidP="00DF3C5F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0F64C6C" w14:textId="2A49F597" w:rsidR="00DF3C5F" w:rsidRPr="00C46DEE" w:rsidRDefault="00DF3C5F" w:rsidP="00DF3C5F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4F0C347" w14:textId="4D053678" w:rsidR="00DF3C5F" w:rsidRPr="00C46DEE" w:rsidRDefault="00E06F70" w:rsidP="00DF3C5F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color w:val="000000" w:themeColor="text1"/>
                <w:sz w:val="20"/>
                <w:szCs w:val="20"/>
              </w:rPr>
              <w:t xml:space="preserve">Textiles – Sewing a </w:t>
            </w:r>
            <w:r w:rsidR="00C46DEE" w:rsidRPr="00C46DEE">
              <w:rPr>
                <w:rFonts w:ascii="Sassoon Infant Std" w:eastAsia="Arial" w:hAnsi="Sassoon Infant Std" w:cs="Arial"/>
                <w:b/>
                <w:bCs/>
                <w:color w:val="000000" w:themeColor="text1"/>
                <w:sz w:val="20"/>
                <w:szCs w:val="20"/>
              </w:rPr>
              <w:t>decoration</w:t>
            </w:r>
          </w:p>
        </w:tc>
      </w:tr>
      <w:tr w:rsidR="00DF3C5F" w:rsidRPr="00C46DEE" w14:paraId="5C3FF92F" w14:textId="77777777" w:rsidTr="006209A6">
        <w:trPr>
          <w:trHeight w:val="2291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299DAA8F" w14:textId="3F1C8250" w:rsidR="00E06F70" w:rsidRPr="00C46DEE" w:rsidRDefault="00DF3C5F" w:rsidP="00DF3C5F">
            <w:pPr>
              <w:shd w:val="clear" w:color="auto" w:fill="F3F3F3"/>
              <w:spacing w:before="100" w:beforeAutospacing="1" w:after="100" w:afterAutospacing="1"/>
              <w:rPr>
                <w:rFonts w:ascii="Sassoon Infant Std" w:hAnsi="Sassoon Infant Std" w:cs="Arial"/>
                <w:b/>
                <w:sz w:val="20"/>
                <w:szCs w:val="20"/>
              </w:rPr>
            </w:pPr>
            <w:r w:rsidRPr="00C46DEE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4FBC08B6" w14:textId="77777777" w:rsidR="00C46DEE" w:rsidRPr="00C46DEE" w:rsidRDefault="00C46DEE" w:rsidP="00C46DEE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design purposeful, functional, appealing products for themselves and other users based on design criteria</w:t>
            </w:r>
          </w:p>
          <w:p w14:paraId="7BA71F7B" w14:textId="77777777" w:rsidR="00C46DEE" w:rsidRPr="00C46DEE" w:rsidRDefault="00C46DEE" w:rsidP="00C46DEE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556FAB11" w14:textId="77777777" w:rsidR="00C46DEE" w:rsidRPr="00C46DEE" w:rsidRDefault="00C46DEE" w:rsidP="00C46DEE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38028EE8" w14:textId="77777777" w:rsidR="00C46DEE" w:rsidRPr="00C46DEE" w:rsidRDefault="00C46DEE" w:rsidP="00C46DEE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textiles, according to their characteristics</w:t>
            </w:r>
          </w:p>
          <w:p w14:paraId="55312B0E" w14:textId="77777777" w:rsidR="00C46DEE" w:rsidRPr="00C46DEE" w:rsidRDefault="00C46DEE" w:rsidP="00C46DEE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evaluate a range of existing products</w:t>
            </w:r>
          </w:p>
          <w:p w14:paraId="6FCED5FE" w14:textId="5A4D8A95" w:rsidR="00DF3C5F" w:rsidRPr="00C46DEE" w:rsidRDefault="00C46DEE" w:rsidP="00C46DEE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</w:tc>
      </w:tr>
      <w:tr w:rsidR="00DF3C5F" w:rsidRPr="00C46DEE" w14:paraId="75EC1445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2FDA0531" w14:textId="77777777" w:rsidR="00DF3C5F" w:rsidRPr="00C46DEE" w:rsidRDefault="00DF3C5F" w:rsidP="00966250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5A05F321" w14:textId="20F7C2C5" w:rsidR="00DF3C5F" w:rsidRPr="00C46DEE" w:rsidRDefault="00DF3C5F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14D1A06" w14:textId="174DA407" w:rsidR="00DF3C5F" w:rsidRPr="00C46DEE" w:rsidRDefault="00C46DEE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color w:val="000000" w:themeColor="text1"/>
                <w:sz w:val="20"/>
                <w:szCs w:val="20"/>
              </w:rPr>
              <w:t>Moving Vehicles – Wheels and Axels</w:t>
            </w:r>
          </w:p>
        </w:tc>
      </w:tr>
      <w:tr w:rsidR="00DF3C5F" w:rsidRPr="00C46DEE" w14:paraId="5ECBE0C9" w14:textId="77777777" w:rsidTr="00E06F70">
        <w:trPr>
          <w:trHeight w:val="1549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534F0C78" w14:textId="77777777" w:rsidR="00DF3C5F" w:rsidRPr="00C46DEE" w:rsidRDefault="00DF3C5F" w:rsidP="00DF3C5F">
            <w:p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10AD5976" w14:textId="77777777" w:rsidR="00C46DEE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design purposeful, functional, appealing products for themselves and other users based on design criteria</w:t>
            </w:r>
          </w:p>
          <w:p w14:paraId="654DC62D" w14:textId="77777777" w:rsidR="00C46DEE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73B8A308" w14:textId="77777777" w:rsidR="00C46DEE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0D535F53" w14:textId="77777777" w:rsidR="00C46DEE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527C988A" w14:textId="77777777" w:rsidR="00C46DEE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evaluate a range of existing products</w:t>
            </w:r>
          </w:p>
          <w:p w14:paraId="10F4D87A" w14:textId="77777777" w:rsidR="00C46DEE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  <w:p w14:paraId="2F38E1D2" w14:textId="1C217AD8" w:rsidR="00DF3C5F" w:rsidRPr="00C46DEE" w:rsidRDefault="00C46DEE" w:rsidP="00C46DEE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use mechanisms [for example, levers, sliders, wheels and axles], in their products</w:t>
            </w:r>
          </w:p>
        </w:tc>
      </w:tr>
      <w:tr w:rsidR="00DF3C5F" w:rsidRPr="00C46DEE" w14:paraId="7580F56B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3A5073E2" w14:textId="77777777" w:rsidR="00DF3C5F" w:rsidRPr="00C46DEE" w:rsidRDefault="00DF3C5F" w:rsidP="00DF3C5F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B7A7520" w14:textId="4895366A" w:rsidR="00DF3C5F" w:rsidRPr="00C46DEE" w:rsidRDefault="00DF3C5F" w:rsidP="00DF3C5F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3EC262A" w14:textId="696F0E5D" w:rsidR="00DF3C5F" w:rsidRPr="00C46DEE" w:rsidRDefault="00C46DEE" w:rsidP="00DF3C5F">
            <w:pPr>
              <w:spacing w:line="276" w:lineRule="auto"/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Animal Homes - Structures</w:t>
            </w:r>
          </w:p>
        </w:tc>
      </w:tr>
      <w:tr w:rsidR="00DF3C5F" w:rsidRPr="00C46DEE" w14:paraId="611B89A9" w14:textId="77777777" w:rsidTr="00C46DEE">
        <w:trPr>
          <w:trHeight w:val="615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255FF44C" w14:textId="77777777" w:rsidR="00DF3C5F" w:rsidRPr="00C46DEE" w:rsidRDefault="00DF3C5F" w:rsidP="00DF3C5F">
            <w:p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31A03395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design purposeful, functional, appealing products for themselves and other users based on design criteria</w:t>
            </w:r>
          </w:p>
          <w:p w14:paraId="69E79C64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75678A2E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202D0F75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7BB6C202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evaluate a range of existing products</w:t>
            </w:r>
          </w:p>
          <w:p w14:paraId="12B1F150" w14:textId="2D3DC402" w:rsidR="00E06F70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build structures, exploring how they can be made stronger, stiffer and more stable</w:t>
            </w:r>
          </w:p>
        </w:tc>
      </w:tr>
    </w:tbl>
    <w:p w14:paraId="4BF85EB9" w14:textId="1256C424" w:rsidR="00C46DEE" w:rsidRDefault="00C46DEE"/>
    <w:p w14:paraId="25AF4B5B" w14:textId="50EAB754" w:rsidR="00C46DEE" w:rsidRDefault="00C46DEE"/>
    <w:p w14:paraId="5787E01D" w14:textId="12ADA722" w:rsidR="00C46DEE" w:rsidRDefault="00C46DEE"/>
    <w:p w14:paraId="2AF17ABA" w14:textId="77777777" w:rsidR="00C46DEE" w:rsidRDefault="00C46DEE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E06F70" w:rsidRPr="00C46DEE" w14:paraId="023695E8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0CEC6C92" w14:textId="77777777" w:rsidR="00E06F70" w:rsidRPr="00C46DEE" w:rsidRDefault="00E06F70" w:rsidP="00966250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50DE2F3" w14:textId="77777777" w:rsidR="00E06F70" w:rsidRPr="00C46DEE" w:rsidRDefault="00E06F70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0C860CE" w14:textId="22B5D3F8" w:rsidR="00E06F70" w:rsidRPr="00C46DEE" w:rsidRDefault="00E06F70" w:rsidP="00966250">
            <w:pPr>
              <w:spacing w:line="276" w:lineRule="auto"/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Food Technology – </w:t>
            </w:r>
            <w:r w:rsidR="00C46DEE"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Mini Pizza</w:t>
            </w:r>
          </w:p>
        </w:tc>
      </w:tr>
      <w:tr w:rsidR="00E06F70" w:rsidRPr="00C46DEE" w14:paraId="03451968" w14:textId="77777777" w:rsidTr="0021597E">
        <w:trPr>
          <w:trHeight w:val="2174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5A952484" w14:textId="660BCDBC" w:rsidR="00E06F70" w:rsidRPr="00C46DEE" w:rsidRDefault="00E06F70" w:rsidP="00E06F70">
            <w:p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425BF1C2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design purposeful, functional, appealing products for themselves and other users based on design criteria</w:t>
            </w:r>
          </w:p>
          <w:p w14:paraId="5C567AF6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7CB82740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3FC6B411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44F6C6B8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evaluate a range of existing products</w:t>
            </w:r>
          </w:p>
          <w:p w14:paraId="4A3252D1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  <w:p w14:paraId="079FEAD4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the basic principles of a healthy and varied diet to prepare dishes</w:t>
            </w:r>
          </w:p>
          <w:p w14:paraId="0F6A7CDE" w14:textId="1D0084C2" w:rsidR="00E06F70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where food comes from</w:t>
            </w:r>
          </w:p>
        </w:tc>
      </w:tr>
    </w:tbl>
    <w:p w14:paraId="4498CE11" w14:textId="65431AD1" w:rsidR="00DD2840" w:rsidRDefault="00DD2840"/>
    <w:p w14:paraId="5A68AC00" w14:textId="0CFDEDF7" w:rsidR="00DD2840" w:rsidRDefault="00DD2840"/>
    <w:p w14:paraId="049EDFA5" w14:textId="5DF67848" w:rsidR="00C46DEE" w:rsidRDefault="00C46DEE"/>
    <w:p w14:paraId="53715CF6" w14:textId="3F083E68" w:rsidR="00C46DEE" w:rsidRDefault="00C46DEE"/>
    <w:p w14:paraId="3A4EEAFB" w14:textId="009978CD" w:rsidR="00C46DEE" w:rsidRDefault="00C46DEE"/>
    <w:p w14:paraId="1ABC0D3E" w14:textId="3B54C2EA" w:rsidR="00C46DEE" w:rsidRDefault="00C46DEE"/>
    <w:p w14:paraId="3DC6639C" w14:textId="7EE83CAC" w:rsidR="00C46DEE" w:rsidRDefault="00C46DEE"/>
    <w:p w14:paraId="2E6C8CFE" w14:textId="1569C584" w:rsidR="00C46DEE" w:rsidRDefault="00C46DEE"/>
    <w:p w14:paraId="15CB193F" w14:textId="2B943385" w:rsidR="00C46DEE" w:rsidRDefault="00C46DEE"/>
    <w:p w14:paraId="6F89408B" w14:textId="7F7DFC6B" w:rsidR="00C46DEE" w:rsidRDefault="00C46DEE"/>
    <w:p w14:paraId="1F4992AE" w14:textId="648CCFC9" w:rsidR="00C46DEE" w:rsidRDefault="00C46DEE"/>
    <w:p w14:paraId="090C432A" w14:textId="36796060" w:rsidR="00C46DEE" w:rsidRDefault="00C46DEE"/>
    <w:p w14:paraId="69730C9A" w14:textId="7DB765F4" w:rsidR="00C46DEE" w:rsidRDefault="00C46DEE"/>
    <w:p w14:paraId="7FCF4510" w14:textId="4D9967BB" w:rsidR="00C46DEE" w:rsidRDefault="00C46DEE"/>
    <w:p w14:paraId="112D4096" w14:textId="394E7D80" w:rsidR="00C46DEE" w:rsidRDefault="00C46DEE"/>
    <w:p w14:paraId="1331752A" w14:textId="77777777" w:rsidR="00C46DEE" w:rsidRDefault="00C46DEE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21597E" w:rsidRPr="00C46DEE" w14:paraId="387527D1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7C8D8FE5" w14:textId="3AE1563B" w:rsidR="0021597E" w:rsidRPr="00C46DEE" w:rsidRDefault="0021597E" w:rsidP="00DD284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Willow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5DD62C91" w14:textId="087DC83F" w:rsidR="0021597E" w:rsidRPr="00C46DEE" w:rsidRDefault="0021597E" w:rsidP="00DD284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C78918F" w14:textId="09D26827" w:rsidR="0021597E" w:rsidRPr="00C46DEE" w:rsidRDefault="00C46DEE" w:rsidP="00DD284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Bridges – cutting, joining and strengthening</w:t>
            </w:r>
          </w:p>
        </w:tc>
      </w:tr>
      <w:tr w:rsidR="0021597E" w:rsidRPr="00C46DEE" w14:paraId="44B68A47" w14:textId="77777777" w:rsidTr="00DD2840">
        <w:trPr>
          <w:trHeight w:val="2672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6D52D4ED" w14:textId="77777777" w:rsidR="0021597E" w:rsidRPr="00C46DEE" w:rsidRDefault="0021597E" w:rsidP="00DD284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77306F66" w14:textId="77777777" w:rsidR="00C46DEE" w:rsidRPr="00C46DEE" w:rsidRDefault="00C46DEE" w:rsidP="00C46DEE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182E84CF" w14:textId="77777777" w:rsidR="00C46DEE" w:rsidRPr="00C46DEE" w:rsidRDefault="00C46DEE" w:rsidP="00C46DEE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59EB819" w14:textId="77777777" w:rsidR="00C46DEE" w:rsidRPr="00C46DEE" w:rsidRDefault="00C46DEE" w:rsidP="00C46DEE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2DD81CA1" w14:textId="3B75E9FF" w:rsidR="008B08AA" w:rsidRPr="00C46DEE" w:rsidRDefault="00C46DEE" w:rsidP="00C46DEE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</w:tc>
      </w:tr>
      <w:tr w:rsidR="0021597E" w:rsidRPr="00C46DEE" w14:paraId="6A212ECB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464249BF" w14:textId="77777777" w:rsidR="0021597E" w:rsidRPr="00C46DEE" w:rsidRDefault="0021597E" w:rsidP="00DD284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Willow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8140FD5" w14:textId="66A647B7" w:rsidR="0021597E" w:rsidRPr="00C46DEE" w:rsidRDefault="0021597E" w:rsidP="00DD284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4B04A5A" w14:textId="0627FF4B" w:rsidR="0021597E" w:rsidRPr="00C46DEE" w:rsidRDefault="00C46DEE" w:rsidP="00DD284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Textiles, sewing a pencil case or purse</w:t>
            </w:r>
          </w:p>
        </w:tc>
      </w:tr>
      <w:tr w:rsidR="0021597E" w:rsidRPr="00C46DEE" w14:paraId="34013253" w14:textId="77777777" w:rsidTr="00DD2840">
        <w:trPr>
          <w:trHeight w:val="2189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48151E68" w14:textId="77777777" w:rsidR="0021597E" w:rsidRPr="00C46DEE" w:rsidRDefault="0021597E" w:rsidP="00DD284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4473A38C" w14:textId="77777777" w:rsidR="00C46DEE" w:rsidRPr="00C46DEE" w:rsidRDefault="00C46DEE" w:rsidP="00C46DEE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3561764" w14:textId="77777777" w:rsidR="00C46DEE" w:rsidRPr="00C46DEE" w:rsidRDefault="00C46DEE" w:rsidP="00C46DEE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38CC0F86" w14:textId="77777777" w:rsidR="00C46DEE" w:rsidRPr="00C46DEE" w:rsidRDefault="00C46DEE" w:rsidP="00C46DEE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2015EA08" w14:textId="77777777" w:rsidR="00C46DEE" w:rsidRPr="00C46DEE" w:rsidRDefault="00C46DEE" w:rsidP="00C46DEE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20D55A3A" w14:textId="0EBDBD5A" w:rsidR="008B08AA" w:rsidRPr="00C46DEE" w:rsidRDefault="00C46DEE" w:rsidP="00C46DEE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</w:tc>
      </w:tr>
      <w:tr w:rsidR="00DD2840" w:rsidRPr="00C46DEE" w14:paraId="3CA2FF54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299D8DAD" w14:textId="4E4F6FEA" w:rsidR="00DD2840" w:rsidRPr="00C46DEE" w:rsidRDefault="00DD2840" w:rsidP="0096625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Willow</w:t>
            </w: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1C50E0AB" w14:textId="77777777" w:rsidR="00DD2840" w:rsidRPr="00C46DEE" w:rsidRDefault="00DD2840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5C7CA26" w14:textId="2723A3BA" w:rsidR="00DD2840" w:rsidRPr="00C46DEE" w:rsidRDefault="00DD2840" w:rsidP="0096625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Food Technology – </w:t>
            </w:r>
            <w:r w:rsidR="00C46DEE"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Biscuits</w:t>
            </w:r>
          </w:p>
        </w:tc>
      </w:tr>
      <w:tr w:rsidR="00DD2840" w:rsidRPr="00C46DEE" w14:paraId="1B5299B0" w14:textId="77777777" w:rsidTr="00C46DEE">
        <w:trPr>
          <w:trHeight w:val="2851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542A0617" w14:textId="77777777" w:rsidR="00DD2840" w:rsidRPr="00C46DEE" w:rsidRDefault="00DD2840" w:rsidP="0096625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52E4992E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6D55068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07A5F53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51A7E02C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43406028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1450E2CA" w14:textId="6D5D1F4B" w:rsidR="008B08AA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prepare and cook a variety of predominantly savoury dishes using a range of cooking technique</w:t>
            </w:r>
            <w:r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</w:t>
            </w:r>
          </w:p>
          <w:p w14:paraId="7ADD6AAE" w14:textId="734E0CE0" w:rsidR="008B08AA" w:rsidRPr="00C46DEE" w:rsidRDefault="008B08AA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</w:tc>
      </w:tr>
    </w:tbl>
    <w:p w14:paraId="7EA5A077" w14:textId="3309EAF2" w:rsidR="00C46DEE" w:rsidRDefault="00C46DEE"/>
    <w:p w14:paraId="1E87072E" w14:textId="3D2B2B34" w:rsidR="00C46DEE" w:rsidRDefault="00C46DEE"/>
    <w:p w14:paraId="3C254C46" w14:textId="77777777" w:rsidR="00C46DEE" w:rsidRDefault="00C46DEE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21597E" w:rsidRPr="00C46DEE" w14:paraId="31D7E8FF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76924339" w14:textId="77777777" w:rsidR="0021597E" w:rsidRPr="00C46DEE" w:rsidRDefault="0021597E" w:rsidP="00DD284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Willow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429D76B" w14:textId="522FC256" w:rsidR="0021597E" w:rsidRPr="00C46DEE" w:rsidRDefault="0021597E" w:rsidP="00DD284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43A0B7F" w14:textId="7F685CB4" w:rsidR="0021597E" w:rsidRPr="00C46DEE" w:rsidRDefault="00C46DEE" w:rsidP="00DD284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Moving Insects - pneumatics</w:t>
            </w:r>
          </w:p>
        </w:tc>
      </w:tr>
      <w:tr w:rsidR="00AB5B7D" w:rsidRPr="00C46DEE" w14:paraId="5982C223" w14:textId="77777777" w:rsidTr="00DD2840">
        <w:trPr>
          <w:trHeight w:val="1912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69D7EB8E" w14:textId="77777777" w:rsidR="00AB5B7D" w:rsidRPr="00C46DEE" w:rsidRDefault="00AB5B7D" w:rsidP="00DD284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79A6697E" w14:textId="77777777" w:rsidR="00C46DEE" w:rsidRPr="00C46DEE" w:rsidRDefault="00C46DEE" w:rsidP="00C46DEE">
            <w:pPr>
              <w:numPr>
                <w:ilvl w:val="0"/>
                <w:numId w:val="3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02A0628" w14:textId="77777777" w:rsidR="00C46DEE" w:rsidRPr="00C46DEE" w:rsidRDefault="00C46DEE" w:rsidP="00C46DEE">
            <w:pPr>
              <w:numPr>
                <w:ilvl w:val="0"/>
                <w:numId w:val="3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73AD7EA" w14:textId="77777777" w:rsidR="00C46DEE" w:rsidRPr="00C46DEE" w:rsidRDefault="00C46DEE" w:rsidP="00C46DEE">
            <w:pPr>
              <w:numPr>
                <w:ilvl w:val="0"/>
                <w:numId w:val="3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77A0C5E" w14:textId="77777777" w:rsidR="00C46DEE" w:rsidRPr="00C46DEE" w:rsidRDefault="00C46DEE" w:rsidP="00C46DEE">
            <w:pPr>
              <w:numPr>
                <w:ilvl w:val="0"/>
                <w:numId w:val="3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AD88865" w14:textId="77777777" w:rsidR="00C46DEE" w:rsidRDefault="00C46DEE" w:rsidP="00C46DEE">
            <w:pPr>
              <w:numPr>
                <w:ilvl w:val="0"/>
                <w:numId w:val="3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5ABE81B4" w14:textId="1A24A4F2" w:rsidR="008B08AA" w:rsidRPr="00C46DEE" w:rsidRDefault="00C46DEE" w:rsidP="00C46DEE">
            <w:pPr>
              <w:numPr>
                <w:ilvl w:val="0"/>
                <w:numId w:val="34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use mechanical systems in their products [for example, gears, pulleys, cams, levers and linkages]</w:t>
            </w:r>
          </w:p>
        </w:tc>
      </w:tr>
    </w:tbl>
    <w:p w14:paraId="4E638CFF" w14:textId="4B6C6062" w:rsidR="00E77EEA" w:rsidRDefault="00E77EEA" w:rsidP="7A36F925">
      <w:pPr>
        <w:ind w:left="-426"/>
        <w:rPr>
          <w:rFonts w:ascii="Arial" w:hAnsi="Arial" w:cs="Arial"/>
          <w:b/>
          <w:bCs/>
        </w:rPr>
      </w:pPr>
    </w:p>
    <w:p w14:paraId="17BA683F" w14:textId="653DE7CA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2F22559" w14:textId="6E8F8F8F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483650D" w14:textId="0FC86031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51F01AF" w14:textId="61904DCB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78055FED" w14:textId="013DF89E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1778011" w14:textId="2078EEA3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5A6795B7" w14:textId="52E777A7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4E62A45" w14:textId="5CF0626B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0CFC9C69" w14:textId="52090D15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047CD86" w14:textId="1DA460ED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627365E" w14:textId="695D9EEB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7A6975B" w14:textId="5D094CCF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8D4775E" w14:textId="19F426A5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67B4515" w14:textId="021618DD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1C47BA8" w14:textId="77777777" w:rsidR="008B08AA" w:rsidRPr="006209A6" w:rsidRDefault="008B08AA" w:rsidP="7A36F925">
      <w:pPr>
        <w:ind w:left="-426"/>
        <w:rPr>
          <w:rFonts w:ascii="Arial" w:hAnsi="Arial" w:cs="Arial"/>
          <w:b/>
          <w:bCs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864498" w:rsidRPr="00C46DEE" w14:paraId="03E76C1F" w14:textId="77777777" w:rsidTr="00864498">
        <w:tc>
          <w:tcPr>
            <w:tcW w:w="5103" w:type="dxa"/>
            <w:shd w:val="clear" w:color="auto" w:fill="E2EFD9" w:themeFill="accent6" w:themeFillTint="33"/>
            <w:vAlign w:val="center"/>
          </w:tcPr>
          <w:p w14:paraId="07022BDF" w14:textId="14883624" w:rsidR="00864498" w:rsidRPr="00C46DEE" w:rsidRDefault="00864498" w:rsidP="00C46DEE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Sycamore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959C653" w14:textId="40253B0C" w:rsidR="00864498" w:rsidRPr="00C46DEE" w:rsidRDefault="00864498" w:rsidP="00C46DEE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041A66D3" w14:textId="1D28779D" w:rsidR="00864498" w:rsidRPr="00C46DEE" w:rsidRDefault="00C46DEE" w:rsidP="00C46DEE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Lighthouses – building tall structures</w:t>
            </w:r>
          </w:p>
        </w:tc>
      </w:tr>
      <w:tr w:rsidR="00864498" w:rsidRPr="00C46DEE" w14:paraId="4C219B6E" w14:textId="77777777" w:rsidTr="00864498">
        <w:tc>
          <w:tcPr>
            <w:tcW w:w="15309" w:type="dxa"/>
            <w:gridSpan w:val="3"/>
            <w:shd w:val="clear" w:color="auto" w:fill="F2F2F2" w:themeFill="background1" w:themeFillShade="F2"/>
          </w:tcPr>
          <w:p w14:paraId="11F5F2D5" w14:textId="23719BD0" w:rsidR="00864498" w:rsidRPr="00C46DEE" w:rsidRDefault="00864498" w:rsidP="00C46DEE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14FEDE2F" w14:textId="77777777" w:rsidR="00C46DEE" w:rsidRPr="00C46DEE" w:rsidRDefault="00C46DEE" w:rsidP="00C46DEE">
            <w:pPr>
              <w:numPr>
                <w:ilvl w:val="0"/>
                <w:numId w:val="17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109E5D23" w14:textId="77777777" w:rsidR="00C46DEE" w:rsidRPr="00C46DEE" w:rsidRDefault="00C46DEE" w:rsidP="00C46DEE">
            <w:pPr>
              <w:numPr>
                <w:ilvl w:val="0"/>
                <w:numId w:val="17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18C3A9B" w14:textId="77777777" w:rsidR="00C46DEE" w:rsidRPr="00C46DEE" w:rsidRDefault="00C46DEE" w:rsidP="00C46DEE">
            <w:pPr>
              <w:numPr>
                <w:ilvl w:val="0"/>
                <w:numId w:val="17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7DFBD492" w14:textId="290EA2E7" w:rsidR="008B08AA" w:rsidRPr="00C46DEE" w:rsidRDefault="00C46DEE" w:rsidP="00C46DEE">
            <w:pPr>
              <w:numPr>
                <w:ilvl w:val="0"/>
                <w:numId w:val="17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</w:tc>
      </w:tr>
      <w:tr w:rsidR="008B08AA" w:rsidRPr="00C46DEE" w14:paraId="009BA9BC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427ABCE9" w14:textId="70386C90" w:rsidR="008B08AA" w:rsidRPr="00C46DEE" w:rsidRDefault="008B08AA" w:rsidP="00C46DEE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Sycamore</w:t>
            </w: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9AE0F82" w14:textId="37ABE130" w:rsidR="008B08AA" w:rsidRPr="00C46DEE" w:rsidRDefault="008B08AA" w:rsidP="00C46DEE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</w:t>
            </w: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2595D867" w14:textId="16A2A60B" w:rsidR="008B08AA" w:rsidRPr="00C46DEE" w:rsidRDefault="008B08AA" w:rsidP="00C46DEE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Food Technology – </w:t>
            </w:r>
            <w:r w:rsidR="00C46DEE"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Soup</w:t>
            </w:r>
          </w:p>
        </w:tc>
      </w:tr>
      <w:tr w:rsidR="008B08AA" w:rsidRPr="00C46DEE" w14:paraId="087B8C92" w14:textId="77777777" w:rsidTr="00C46DEE">
        <w:trPr>
          <w:trHeight w:val="1526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743D42B7" w14:textId="32D10ED8" w:rsidR="008B08AA" w:rsidRPr="00C46DEE" w:rsidRDefault="008B08AA" w:rsidP="00C46DEE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24A2CE41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apply the principles of a healthy and varied diet</w:t>
            </w:r>
          </w:p>
          <w:p w14:paraId="14CF6750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prepare and cook a variety of predominantly savoury dishes using a range of cooking techniques</w:t>
            </w:r>
          </w:p>
          <w:p w14:paraId="73BB176A" w14:textId="77777777" w:rsidR="00C46DEE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seasonality, and know where and how a variety of ingredients are grown, reared, caught and processed</w:t>
            </w:r>
          </w:p>
          <w:p w14:paraId="3DFC05E9" w14:textId="6B7E35EA" w:rsidR="008B08AA" w:rsidRPr="00C46DEE" w:rsidRDefault="00C46DEE" w:rsidP="00C46DEE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where food comes from</w:t>
            </w:r>
          </w:p>
        </w:tc>
      </w:tr>
      <w:tr w:rsidR="00864498" w:rsidRPr="00C46DEE" w14:paraId="570B45EE" w14:textId="77777777" w:rsidTr="003D4547">
        <w:tc>
          <w:tcPr>
            <w:tcW w:w="5103" w:type="dxa"/>
            <w:shd w:val="clear" w:color="auto" w:fill="E2EFD9" w:themeFill="accent6" w:themeFillTint="33"/>
            <w:vAlign w:val="center"/>
          </w:tcPr>
          <w:p w14:paraId="1F396B41" w14:textId="2AD80B40" w:rsidR="00864498" w:rsidRPr="00C46DEE" w:rsidRDefault="00864498" w:rsidP="00C46DEE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Sycamore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8D45182" w14:textId="52F3F1DD" w:rsidR="00864498" w:rsidRPr="00C46DEE" w:rsidRDefault="00864498" w:rsidP="00C46DEE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</w:tcPr>
          <w:p w14:paraId="0447F193" w14:textId="46A2CDAF" w:rsidR="00864498" w:rsidRPr="00C46DEE" w:rsidRDefault="00C46DEE" w:rsidP="00C46DEE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Textiles – Sewing and Decorating a Cushion</w:t>
            </w:r>
          </w:p>
        </w:tc>
      </w:tr>
      <w:tr w:rsidR="00864498" w:rsidRPr="00C46DEE" w14:paraId="6F6CB128" w14:textId="77777777" w:rsidTr="00C46DEE">
        <w:trPr>
          <w:trHeight w:val="2714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309B0CBB" w14:textId="1D320993" w:rsidR="00864498" w:rsidRPr="00C46DEE" w:rsidRDefault="00864498" w:rsidP="00C46DEE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5DA34D7F" w14:textId="77777777" w:rsidR="00C46DEE" w:rsidRPr="00C46DEE" w:rsidRDefault="00C46DEE" w:rsidP="00C46DEE">
            <w:pPr>
              <w:numPr>
                <w:ilvl w:val="0"/>
                <w:numId w:val="3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5CE0ECE2" w14:textId="77777777" w:rsidR="00C46DEE" w:rsidRPr="00C46DEE" w:rsidRDefault="00C46DEE" w:rsidP="00C46DEE">
            <w:pPr>
              <w:numPr>
                <w:ilvl w:val="0"/>
                <w:numId w:val="3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BEC7B95" w14:textId="77777777" w:rsidR="00C46DEE" w:rsidRPr="00C46DEE" w:rsidRDefault="00C46DEE" w:rsidP="00C46DEE">
            <w:pPr>
              <w:numPr>
                <w:ilvl w:val="0"/>
                <w:numId w:val="3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7A4DE907" w14:textId="77777777" w:rsidR="00C46DEE" w:rsidRPr="00C46DEE" w:rsidRDefault="00C46DEE" w:rsidP="00C46DEE">
            <w:pPr>
              <w:numPr>
                <w:ilvl w:val="0"/>
                <w:numId w:val="3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E4377C0" w14:textId="77777777" w:rsidR="00C46DEE" w:rsidRPr="00C46DEE" w:rsidRDefault="00C46DEE" w:rsidP="00C46DEE">
            <w:pPr>
              <w:numPr>
                <w:ilvl w:val="0"/>
                <w:numId w:val="3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51B64FAF" w14:textId="25B5D7D1" w:rsidR="008B08AA" w:rsidRPr="00C46DEE" w:rsidRDefault="00C46DEE" w:rsidP="00C46DEE">
            <w:pPr>
              <w:numPr>
                <w:ilvl w:val="0"/>
                <w:numId w:val="3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</w:tc>
      </w:tr>
      <w:tr w:rsidR="00864498" w:rsidRPr="00C46DEE" w14:paraId="58B8B58C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41EDA010" w14:textId="77777777" w:rsidR="00864498" w:rsidRPr="00C46DEE" w:rsidRDefault="00864498" w:rsidP="00C46DEE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Sycamore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54224CC5" w14:textId="67C1E96A" w:rsidR="00864498" w:rsidRPr="00C46DEE" w:rsidRDefault="00864498" w:rsidP="00C46DEE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</w:tcPr>
          <w:p w14:paraId="42E7FBEE" w14:textId="34CE9AAB" w:rsidR="00864498" w:rsidRPr="00C46DEE" w:rsidRDefault="00C46DEE" w:rsidP="00C46DEE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C46DEE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Moving Toys – axels, wheels and cams</w:t>
            </w:r>
          </w:p>
        </w:tc>
      </w:tr>
      <w:tr w:rsidR="00864498" w:rsidRPr="00C46DEE" w14:paraId="50A1510B" w14:textId="77777777" w:rsidTr="00864498">
        <w:tc>
          <w:tcPr>
            <w:tcW w:w="15309" w:type="dxa"/>
            <w:gridSpan w:val="3"/>
            <w:shd w:val="clear" w:color="auto" w:fill="F2F2F2" w:themeFill="background1" w:themeFillShade="F2"/>
          </w:tcPr>
          <w:p w14:paraId="00862845" w14:textId="438B92D0" w:rsidR="00864498" w:rsidRPr="00C46DEE" w:rsidRDefault="00864498" w:rsidP="00C46DEE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693E2D21" w14:textId="77777777" w:rsidR="00C46DEE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11564400" w14:textId="77777777" w:rsidR="00C46DEE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57B74E4" w14:textId="77777777" w:rsidR="00C46DEE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C400DD7" w14:textId="77777777" w:rsidR="00C46DEE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205FE818" w14:textId="77777777" w:rsidR="00C46DEE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1A57A548" w14:textId="77777777" w:rsidR="00C46DEE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A46618E" w14:textId="41741A7F" w:rsidR="008B08AA" w:rsidRPr="00C46DEE" w:rsidRDefault="00C46DEE" w:rsidP="00C46DEE">
            <w:pPr>
              <w:numPr>
                <w:ilvl w:val="0"/>
                <w:numId w:val="2"/>
              </w:numPr>
              <w:shd w:val="clear" w:color="auto" w:fill="F3F3F3"/>
              <w:spacing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C46DEE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use mechanical systems in their products [for example, gears, pulleys, cams, levers and linkages]</w:t>
            </w:r>
          </w:p>
        </w:tc>
      </w:tr>
      <w:tr w:rsidR="00864498" w:rsidRPr="00C67489" w14:paraId="3E4D1849" w14:textId="77777777" w:rsidTr="00864498">
        <w:trPr>
          <w:trHeight w:val="1734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05A79977" w14:textId="6D1B1D9B" w:rsidR="00864498" w:rsidRPr="00C67489" w:rsidRDefault="00864498" w:rsidP="002F53FD">
            <w:pPr>
              <w:spacing w:line="276" w:lineRule="auto"/>
              <w:jc w:val="center"/>
              <w:rPr>
                <w:rFonts w:ascii="Sassoon Infant Std" w:eastAsia="Arial" w:hAnsi="Sassoon Infant Std" w:cs="Arial"/>
                <w:sz w:val="32"/>
                <w:szCs w:val="32"/>
              </w:rPr>
            </w:pPr>
            <w:r w:rsidRPr="00C67489">
              <w:rPr>
                <w:rFonts w:ascii="Sassoon Infant Std" w:eastAsia="Arial" w:hAnsi="Sassoon Infant Std" w:cs="Arial"/>
                <w:sz w:val="32"/>
                <w:szCs w:val="32"/>
              </w:rPr>
              <w:lastRenderedPageBreak/>
              <w:t>National Curriculum Subject Content</w:t>
            </w:r>
          </w:p>
          <w:p w14:paraId="17381CF3" w14:textId="77777777" w:rsidR="00864498" w:rsidRPr="00C67489" w:rsidRDefault="00864498" w:rsidP="00864498">
            <w:pPr>
              <w:spacing w:line="276" w:lineRule="auto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C67489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Key stage 1 </w:t>
            </w:r>
          </w:p>
          <w:p w14:paraId="28C3CAE2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Through a variety of creative and practical activities, pupils should be taught the knowledge, understanding and skills needed to engage in an iterative process of designing and making. They should work in a range of relevant contexts [for example, the home and school, gardens and playgrounds, the local community, industry and the wider environment]. </w:t>
            </w:r>
          </w:p>
          <w:p w14:paraId="15C4E48A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When designing and making, pupils should be taught to: </w:t>
            </w:r>
          </w:p>
          <w:p w14:paraId="47DD9251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>Design</w:t>
            </w:r>
          </w:p>
          <w:p w14:paraId="321C94FB" w14:textId="77777777" w:rsidR="008B08AA" w:rsidRPr="00C67489" w:rsidRDefault="008B08AA" w:rsidP="008B08AA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design purposeful, functional, appealing products for themselves and other users based on design criteria </w:t>
            </w:r>
          </w:p>
          <w:p w14:paraId="556B41C0" w14:textId="77777777" w:rsidR="008B08AA" w:rsidRPr="00C67489" w:rsidRDefault="008B08AA" w:rsidP="008B08AA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generate, develop, model and communicate their ideas through talking, drawing, templates, mock-ups and, where appropriate, information and communication technology </w:t>
            </w:r>
          </w:p>
          <w:p w14:paraId="3484A505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Make </w:t>
            </w:r>
          </w:p>
          <w:p w14:paraId="0FCE93B9" w14:textId="77777777" w:rsidR="008B08AA" w:rsidRPr="00C67489" w:rsidRDefault="008B08AA" w:rsidP="008B08AA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range of tools and equipment to perform practical tasks [for example, cutting, shaping, joining and finishing] </w:t>
            </w:r>
          </w:p>
          <w:p w14:paraId="13965B3B" w14:textId="77777777" w:rsidR="008B08AA" w:rsidRPr="00C67489" w:rsidRDefault="008B08AA" w:rsidP="008B08AA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wide range of materials and components, including construction materials, textiles and ingredients, according to their characteristics </w:t>
            </w:r>
          </w:p>
          <w:p w14:paraId="56B2F3CC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</w:t>
            </w:r>
          </w:p>
          <w:p w14:paraId="7922352A" w14:textId="77777777" w:rsidR="008B08AA" w:rsidRPr="00C67489" w:rsidRDefault="008B08AA" w:rsidP="008B08AA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explore and evaluate a range of existing products </w:t>
            </w:r>
          </w:p>
          <w:p w14:paraId="159CC12B" w14:textId="77777777" w:rsidR="008B08AA" w:rsidRPr="00C67489" w:rsidRDefault="008B08AA" w:rsidP="008B08AA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their ideas and products against design criteria </w:t>
            </w:r>
          </w:p>
          <w:p w14:paraId="2B74C41F" w14:textId="39949ECC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Technical knowledge </w:t>
            </w:r>
          </w:p>
          <w:p w14:paraId="10F8086F" w14:textId="77777777" w:rsidR="008B08AA" w:rsidRPr="00C67489" w:rsidRDefault="008B08AA" w:rsidP="008B08AA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build structures, exploring how they can be made stronger, stiffer and more stable </w:t>
            </w:r>
          </w:p>
          <w:p w14:paraId="37CFD661" w14:textId="77777777" w:rsidR="008B08AA" w:rsidRPr="00C67489" w:rsidRDefault="008B08AA" w:rsidP="008B08AA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explore and use mechanisms [for example, levers, sliders, wheels and axles], in their products. </w:t>
            </w:r>
          </w:p>
          <w:p w14:paraId="2E45D941" w14:textId="77777777" w:rsidR="002F53FD" w:rsidRPr="00C67489" w:rsidRDefault="002F53FD" w:rsidP="00C67489">
            <w:pPr>
              <w:spacing w:line="276" w:lineRule="auto"/>
              <w:rPr>
                <w:rFonts w:ascii="Sassoon Infant Std" w:eastAsia="Arial" w:hAnsi="Sassoon Infant Std" w:cs="Arial"/>
                <w:sz w:val="24"/>
                <w:szCs w:val="24"/>
              </w:rPr>
            </w:pPr>
          </w:p>
          <w:p w14:paraId="53A00E30" w14:textId="37D2D518" w:rsidR="002F53FD" w:rsidRPr="00C67489" w:rsidRDefault="002F53FD" w:rsidP="002F53FD">
            <w:pPr>
              <w:spacing w:line="276" w:lineRule="auto"/>
              <w:ind w:left="360"/>
              <w:rPr>
                <w:rFonts w:ascii="Sassoon Infant Std" w:eastAsia="Arial" w:hAnsi="Sassoon Infant Std" w:cs="Arial"/>
                <w:sz w:val="24"/>
                <w:szCs w:val="24"/>
              </w:rPr>
            </w:pPr>
          </w:p>
        </w:tc>
      </w:tr>
    </w:tbl>
    <w:p w14:paraId="6E77684B" w14:textId="75E8F975" w:rsidR="00C67489" w:rsidRDefault="00C67489"/>
    <w:p w14:paraId="05B6F338" w14:textId="569D6C9B" w:rsidR="00C67489" w:rsidRDefault="00C67489"/>
    <w:p w14:paraId="705C582A" w14:textId="21AF25A4" w:rsidR="00C67489" w:rsidRDefault="00C67489"/>
    <w:p w14:paraId="5743CB16" w14:textId="5ED2E1E8" w:rsidR="00C67489" w:rsidRDefault="00C67489"/>
    <w:p w14:paraId="5B317618" w14:textId="138C5761" w:rsidR="00C67489" w:rsidRDefault="00C67489"/>
    <w:p w14:paraId="0A00E3DB" w14:textId="77777777" w:rsidR="00C67489" w:rsidRDefault="00C67489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15309"/>
      </w:tblGrid>
      <w:tr w:rsidR="00C67489" w:rsidRPr="00C67489" w14:paraId="483E5B15" w14:textId="77777777" w:rsidTr="00864498">
        <w:trPr>
          <w:trHeight w:val="1734"/>
        </w:trPr>
        <w:tc>
          <w:tcPr>
            <w:tcW w:w="15309" w:type="dxa"/>
            <w:shd w:val="clear" w:color="auto" w:fill="F2F2F2" w:themeFill="background1" w:themeFillShade="F2"/>
          </w:tcPr>
          <w:p w14:paraId="28A3316C" w14:textId="314701DE" w:rsidR="00C67489" w:rsidRPr="00C67489" w:rsidRDefault="00C67489" w:rsidP="00C67489">
            <w:pPr>
              <w:spacing w:line="276" w:lineRule="auto"/>
              <w:jc w:val="center"/>
              <w:rPr>
                <w:rFonts w:ascii="Sassoon Infant Std" w:eastAsia="Arial" w:hAnsi="Sassoon Infant Std" w:cs="Arial"/>
                <w:sz w:val="32"/>
                <w:szCs w:val="32"/>
              </w:rPr>
            </w:pPr>
            <w:r w:rsidRPr="00C67489">
              <w:rPr>
                <w:rFonts w:ascii="Sassoon Infant Std" w:eastAsia="Arial" w:hAnsi="Sassoon Infant Std" w:cs="Arial"/>
                <w:sz w:val="32"/>
                <w:szCs w:val="32"/>
              </w:rPr>
              <w:lastRenderedPageBreak/>
              <w:t>National Curriculum Subject Content</w:t>
            </w:r>
          </w:p>
          <w:p w14:paraId="5F320433" w14:textId="32BA1ACE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C67489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Key stage 2 </w:t>
            </w:r>
          </w:p>
          <w:p w14:paraId="1CD808D9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Through a variety of creative and practical activities, pupils should be taught the knowledge, understanding and skills needed to engage in an iterative process of designing and making. They should work in a range of relevant contexts [for example, the home, school, leisure, culture, enterprise, industry and the wider environment]. </w:t>
            </w:r>
          </w:p>
          <w:p w14:paraId="26D82B06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When designing and making, pupils should be taught to: </w:t>
            </w:r>
          </w:p>
          <w:p w14:paraId="4DF755E0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Design </w:t>
            </w:r>
          </w:p>
          <w:p w14:paraId="24A66445" w14:textId="77777777" w:rsidR="00C67489" w:rsidRPr="00C67489" w:rsidRDefault="00C67489" w:rsidP="00C67489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1E616224" w14:textId="77777777" w:rsidR="00C67489" w:rsidRPr="00C67489" w:rsidRDefault="00C67489" w:rsidP="00C67489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18FEC5F7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Make </w:t>
            </w:r>
          </w:p>
          <w:p w14:paraId="00FD41C4" w14:textId="77777777" w:rsidR="00C67489" w:rsidRPr="00C67489" w:rsidRDefault="00C67489" w:rsidP="00C67489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wider range of tools and equipment to perform practical tasks [for example, cutting, shaping, joining and finishing], accurately </w:t>
            </w:r>
          </w:p>
          <w:p w14:paraId="0ED0B60D" w14:textId="77777777" w:rsidR="00C67489" w:rsidRPr="00C67489" w:rsidRDefault="00C67489" w:rsidP="00C67489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  <w:p w14:paraId="77E4CCE3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</w:t>
            </w:r>
          </w:p>
          <w:p w14:paraId="1F9526B4" w14:textId="77777777" w:rsidR="00C67489" w:rsidRPr="00C67489" w:rsidRDefault="00C67489" w:rsidP="00C67489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investigate and analyse a range of existing products </w:t>
            </w:r>
          </w:p>
          <w:p w14:paraId="37FA776C" w14:textId="77777777" w:rsidR="00C67489" w:rsidRPr="00C67489" w:rsidRDefault="00C67489" w:rsidP="00C67489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their ideas and products against their own design criteria and consider the views of others to improve their work </w:t>
            </w:r>
          </w:p>
          <w:p w14:paraId="1EC42E46" w14:textId="77777777" w:rsidR="00C67489" w:rsidRPr="00C67489" w:rsidRDefault="00C67489" w:rsidP="00C67489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understand how key events and individuals in design and technology have helped shape the world </w:t>
            </w:r>
          </w:p>
          <w:p w14:paraId="672FE435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Technical knowledge </w:t>
            </w:r>
          </w:p>
          <w:p w14:paraId="3352A89C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apply their understanding of how to strengthen, stiffen and reinforce more complex structures </w:t>
            </w:r>
          </w:p>
          <w:p w14:paraId="051B3CF8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understand and use mechanical systems in their products [for example, gears, pulleys, cams, levers and linkages] </w:t>
            </w:r>
          </w:p>
          <w:p w14:paraId="00FEB6D6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understand and use electrical systems in their products [for example, series circuits incorporating switches, bulbs, buzzers and motors] </w:t>
            </w:r>
          </w:p>
          <w:p w14:paraId="46B8E0D2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>apply their understanding of computing to program, monitor and control their products.</w:t>
            </w:r>
          </w:p>
          <w:p w14:paraId="74DC7340" w14:textId="77777777" w:rsidR="00C67489" w:rsidRPr="00C67489" w:rsidRDefault="00C67489" w:rsidP="002F53FD">
            <w:pPr>
              <w:spacing w:line="276" w:lineRule="auto"/>
              <w:jc w:val="center"/>
              <w:rPr>
                <w:rFonts w:ascii="Sassoon Infant Std" w:eastAsia="Arial" w:hAnsi="Sassoon Infant Std" w:cs="Arial"/>
                <w:sz w:val="32"/>
                <w:szCs w:val="32"/>
              </w:rPr>
            </w:pPr>
          </w:p>
        </w:tc>
      </w:tr>
    </w:tbl>
    <w:p w14:paraId="490E2DA8" w14:textId="77777777" w:rsidR="00864498" w:rsidRDefault="00864498" w:rsidP="0011230A">
      <w:pPr>
        <w:rPr>
          <w:rFonts w:ascii="Arial" w:hAnsi="Arial" w:cs="Arial"/>
          <w:b/>
          <w:bCs/>
          <w:sz w:val="28"/>
          <w:szCs w:val="28"/>
        </w:rPr>
      </w:pPr>
    </w:p>
    <w:sectPr w:rsidR="00864498" w:rsidSect="00DD2840">
      <w:headerReference w:type="default" r:id="rId10"/>
      <w:footerReference w:type="default" r:id="rId11"/>
      <w:pgSz w:w="16838" w:h="11906" w:orient="landscape"/>
      <w:pgMar w:top="720" w:right="720" w:bottom="142" w:left="720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C2B4C" w14:textId="21F91DBC" w:rsidR="0050582F" w:rsidRPr="0050582F" w:rsidRDefault="0050582F" w:rsidP="00DD2840">
    <w:pPr>
      <w:pStyle w:val="Footer"/>
      <w:pBdr>
        <w:top w:val="single" w:sz="4" w:space="0" w:color="D9D9D9" w:themeColor="background1" w:themeShade="D9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12C359B5" w:rsidR="0050582F" w:rsidRPr="00DF3C5F" w:rsidRDefault="00DF3C5F" w:rsidP="00DF3C5F">
    <w:pPr>
      <w:ind w:left="-426"/>
      <w:jc w:val="center"/>
      <w:rPr>
        <w:rFonts w:ascii="Sassoon Infant Std" w:hAnsi="Sassoon Infant Std" w:cs="Arial"/>
        <w:b/>
        <w:bCs/>
        <w:sz w:val="28"/>
        <w:szCs w:val="28"/>
      </w:rPr>
    </w:pPr>
    <w:r w:rsidRPr="00DF3C5F">
      <w:rPr>
        <w:rFonts w:ascii="Sassoon Infant Std" w:hAnsi="Sassoon Infant Std" w:cs="Arial"/>
        <w:b/>
        <w:bCs/>
        <w:sz w:val="28"/>
        <w:szCs w:val="28"/>
      </w:rPr>
      <w:t xml:space="preserve">Cycle </w:t>
    </w:r>
    <w:r w:rsidR="004A039B">
      <w:rPr>
        <w:rFonts w:ascii="Sassoon Infant Std" w:hAnsi="Sassoon Infant Std" w:cs="Arial"/>
        <w:b/>
        <w:bCs/>
        <w:sz w:val="28"/>
        <w:szCs w:val="28"/>
      </w:rPr>
      <w:t>B</w:t>
    </w:r>
    <w:r w:rsidRPr="00DF3C5F">
      <w:rPr>
        <w:rFonts w:ascii="Sassoon Infant Std" w:hAnsi="Sassoon Infant Std" w:cs="Arial"/>
        <w:b/>
        <w:bCs/>
        <w:sz w:val="28"/>
        <w:szCs w:val="28"/>
      </w:rPr>
      <w:t xml:space="preserve"> </w:t>
    </w:r>
    <w:r w:rsidR="00E06F70">
      <w:rPr>
        <w:rFonts w:ascii="Sassoon Infant Std" w:hAnsi="Sassoon Infant Std" w:cs="Arial"/>
        <w:b/>
        <w:bCs/>
        <w:sz w:val="28"/>
        <w:szCs w:val="28"/>
      </w:rPr>
      <w:t>–</w:t>
    </w:r>
    <w:r w:rsidRPr="00DF3C5F">
      <w:rPr>
        <w:rFonts w:ascii="Sassoon Infant Std" w:hAnsi="Sassoon Infant Std" w:cs="Arial"/>
        <w:b/>
        <w:bCs/>
        <w:sz w:val="28"/>
        <w:szCs w:val="28"/>
      </w:rPr>
      <w:t xml:space="preserve"> </w:t>
    </w:r>
    <w:r w:rsidR="00E06F70">
      <w:rPr>
        <w:rFonts w:ascii="Sassoon Infant Std" w:hAnsi="Sassoon Infant Std" w:cs="Arial"/>
        <w:b/>
        <w:bCs/>
        <w:sz w:val="28"/>
        <w:szCs w:val="28"/>
      </w:rPr>
      <w:t>Design Technology</w:t>
    </w:r>
    <w:r w:rsidRPr="00DF3C5F">
      <w:rPr>
        <w:rFonts w:ascii="Sassoon Infant Std" w:hAnsi="Sassoon Infant Std" w:cs="Arial"/>
        <w:b/>
        <w:bCs/>
        <w:sz w:val="28"/>
        <w:szCs w:val="28"/>
      </w:rPr>
      <w:t xml:space="preserve"> Progression in Skills and Knowledge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D89"/>
    <w:multiLevelType w:val="hybridMultilevel"/>
    <w:tmpl w:val="D3723648"/>
    <w:lvl w:ilvl="0" w:tplc="F7D6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E0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EE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0A8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6F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722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466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E0C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67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F3643"/>
    <w:multiLevelType w:val="multilevel"/>
    <w:tmpl w:val="E984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12896"/>
    <w:multiLevelType w:val="hybridMultilevel"/>
    <w:tmpl w:val="9D3CB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E1565"/>
    <w:multiLevelType w:val="multilevel"/>
    <w:tmpl w:val="0A9A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5255B9"/>
    <w:multiLevelType w:val="multilevel"/>
    <w:tmpl w:val="A704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3069D"/>
    <w:multiLevelType w:val="hybridMultilevel"/>
    <w:tmpl w:val="A7829A42"/>
    <w:lvl w:ilvl="0" w:tplc="3CCCD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A0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63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7885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8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0D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E5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E3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F29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E4DA0"/>
    <w:multiLevelType w:val="multilevel"/>
    <w:tmpl w:val="9262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5134B"/>
    <w:multiLevelType w:val="hybridMultilevel"/>
    <w:tmpl w:val="C92E6766"/>
    <w:lvl w:ilvl="0" w:tplc="4DE6D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49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903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EA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C82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E0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E6E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671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00F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42409"/>
    <w:multiLevelType w:val="hybridMultilevel"/>
    <w:tmpl w:val="54406C98"/>
    <w:lvl w:ilvl="0" w:tplc="5EA444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2AF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6D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CE1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8E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20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946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925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B7B67"/>
    <w:multiLevelType w:val="hybridMultilevel"/>
    <w:tmpl w:val="C0CCEE0E"/>
    <w:lvl w:ilvl="0" w:tplc="3C4EF4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1EE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64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61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B07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08E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4A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EC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06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8149A4"/>
    <w:multiLevelType w:val="hybridMultilevel"/>
    <w:tmpl w:val="AE04721C"/>
    <w:lvl w:ilvl="0" w:tplc="2ED03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5E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C4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80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49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8C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E7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E5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064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873E7"/>
    <w:multiLevelType w:val="hybridMultilevel"/>
    <w:tmpl w:val="88C42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A6096"/>
    <w:multiLevelType w:val="multilevel"/>
    <w:tmpl w:val="358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604AD4"/>
    <w:multiLevelType w:val="hybridMultilevel"/>
    <w:tmpl w:val="FB8CAFD2"/>
    <w:lvl w:ilvl="0" w:tplc="793C57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7602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BC9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E5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CF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EC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18C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A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E5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37ED5"/>
    <w:multiLevelType w:val="hybridMultilevel"/>
    <w:tmpl w:val="1902D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4F48CD"/>
    <w:multiLevelType w:val="hybridMultilevel"/>
    <w:tmpl w:val="53545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278D4"/>
    <w:multiLevelType w:val="hybridMultilevel"/>
    <w:tmpl w:val="5136DE52"/>
    <w:lvl w:ilvl="0" w:tplc="8376AD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086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82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2D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CD1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E0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E6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0C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280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DB2B8B"/>
    <w:multiLevelType w:val="hybridMultilevel"/>
    <w:tmpl w:val="54BAF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785691"/>
    <w:multiLevelType w:val="hybridMultilevel"/>
    <w:tmpl w:val="82D0E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B2A3E"/>
    <w:multiLevelType w:val="hybridMultilevel"/>
    <w:tmpl w:val="9CB8A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F42C9B"/>
    <w:multiLevelType w:val="multilevel"/>
    <w:tmpl w:val="E064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5A69EF"/>
    <w:multiLevelType w:val="hybridMultilevel"/>
    <w:tmpl w:val="6AC81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C2E02"/>
    <w:multiLevelType w:val="hybridMultilevel"/>
    <w:tmpl w:val="9906F082"/>
    <w:lvl w:ilvl="0" w:tplc="71BE09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C66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88B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07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2D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3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8D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0F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E2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821C6"/>
    <w:multiLevelType w:val="hybridMultilevel"/>
    <w:tmpl w:val="DDB63D7A"/>
    <w:lvl w:ilvl="0" w:tplc="D7FA20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90B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52F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47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CE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41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963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81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A6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1347A"/>
    <w:multiLevelType w:val="hybridMultilevel"/>
    <w:tmpl w:val="D5E65F7C"/>
    <w:lvl w:ilvl="0" w:tplc="B232B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8B9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A4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AA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2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AA0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40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6B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C1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314284"/>
    <w:multiLevelType w:val="hybridMultilevel"/>
    <w:tmpl w:val="17743034"/>
    <w:lvl w:ilvl="0" w:tplc="BCAA6C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AC1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AD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85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07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EB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CB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9C1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E4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02C1B"/>
    <w:multiLevelType w:val="hybridMultilevel"/>
    <w:tmpl w:val="838C31BE"/>
    <w:lvl w:ilvl="0" w:tplc="958A43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7AD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E2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C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C69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2CE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67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40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01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3F02AB"/>
    <w:multiLevelType w:val="multilevel"/>
    <w:tmpl w:val="F7DA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7076B2"/>
    <w:multiLevelType w:val="hybridMultilevel"/>
    <w:tmpl w:val="9C04B2B4"/>
    <w:lvl w:ilvl="0" w:tplc="24BCB9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D47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B22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2B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41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AA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440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CE8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9C1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BA06D9"/>
    <w:multiLevelType w:val="hybridMultilevel"/>
    <w:tmpl w:val="BB506BF6"/>
    <w:lvl w:ilvl="0" w:tplc="3642DB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B46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0F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D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8CB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88D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EB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2B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C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8207D2"/>
    <w:multiLevelType w:val="hybridMultilevel"/>
    <w:tmpl w:val="7098E5B0"/>
    <w:lvl w:ilvl="0" w:tplc="124A1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0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4F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6E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B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405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06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81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45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E5F92"/>
    <w:multiLevelType w:val="hybridMultilevel"/>
    <w:tmpl w:val="532C4A74"/>
    <w:lvl w:ilvl="0" w:tplc="9446E6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2DEF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905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81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45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27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43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C1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0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ED72DC"/>
    <w:multiLevelType w:val="hybridMultilevel"/>
    <w:tmpl w:val="6C4C0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0468B"/>
    <w:multiLevelType w:val="hybridMultilevel"/>
    <w:tmpl w:val="3130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7"/>
  </w:num>
  <w:num w:numId="4">
    <w:abstractNumId w:val="10"/>
  </w:num>
  <w:num w:numId="5">
    <w:abstractNumId w:val="30"/>
  </w:num>
  <w:num w:numId="6">
    <w:abstractNumId w:val="9"/>
  </w:num>
  <w:num w:numId="7">
    <w:abstractNumId w:val="16"/>
  </w:num>
  <w:num w:numId="8">
    <w:abstractNumId w:val="8"/>
  </w:num>
  <w:num w:numId="9">
    <w:abstractNumId w:val="22"/>
  </w:num>
  <w:num w:numId="10">
    <w:abstractNumId w:val="25"/>
  </w:num>
  <w:num w:numId="11">
    <w:abstractNumId w:val="23"/>
  </w:num>
  <w:num w:numId="12">
    <w:abstractNumId w:val="29"/>
  </w:num>
  <w:num w:numId="13">
    <w:abstractNumId w:val="26"/>
  </w:num>
  <w:num w:numId="14">
    <w:abstractNumId w:val="13"/>
  </w:num>
  <w:num w:numId="15">
    <w:abstractNumId w:val="31"/>
  </w:num>
  <w:num w:numId="16">
    <w:abstractNumId w:val="28"/>
  </w:num>
  <w:num w:numId="17">
    <w:abstractNumId w:val="5"/>
  </w:num>
  <w:num w:numId="18">
    <w:abstractNumId w:val="3"/>
  </w:num>
  <w:num w:numId="19">
    <w:abstractNumId w:val="1"/>
  </w:num>
  <w:num w:numId="20">
    <w:abstractNumId w:val="27"/>
  </w:num>
  <w:num w:numId="21">
    <w:abstractNumId w:val="12"/>
  </w:num>
  <w:num w:numId="22">
    <w:abstractNumId w:val="4"/>
  </w:num>
  <w:num w:numId="23">
    <w:abstractNumId w:val="6"/>
  </w:num>
  <w:num w:numId="24">
    <w:abstractNumId w:val="19"/>
  </w:num>
  <w:num w:numId="25">
    <w:abstractNumId w:val="21"/>
  </w:num>
  <w:num w:numId="26">
    <w:abstractNumId w:val="15"/>
  </w:num>
  <w:num w:numId="27">
    <w:abstractNumId w:val="33"/>
  </w:num>
  <w:num w:numId="28">
    <w:abstractNumId w:val="14"/>
  </w:num>
  <w:num w:numId="29">
    <w:abstractNumId w:val="2"/>
  </w:num>
  <w:num w:numId="30">
    <w:abstractNumId w:val="32"/>
  </w:num>
  <w:num w:numId="31">
    <w:abstractNumId w:val="17"/>
  </w:num>
  <w:num w:numId="32">
    <w:abstractNumId w:val="11"/>
  </w:num>
  <w:num w:numId="33">
    <w:abstractNumId w:val="18"/>
  </w:num>
  <w:num w:numId="34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5D"/>
    <w:rsid w:val="00024816"/>
    <w:rsid w:val="00032BA5"/>
    <w:rsid w:val="000E08DC"/>
    <w:rsid w:val="000F296C"/>
    <w:rsid w:val="001061A0"/>
    <w:rsid w:val="0011230A"/>
    <w:rsid w:val="001240B9"/>
    <w:rsid w:val="0019777D"/>
    <w:rsid w:val="001C6E4F"/>
    <w:rsid w:val="001D79C5"/>
    <w:rsid w:val="0021597E"/>
    <w:rsid w:val="00250A80"/>
    <w:rsid w:val="00261A48"/>
    <w:rsid w:val="002F53FD"/>
    <w:rsid w:val="00323A5D"/>
    <w:rsid w:val="00355373"/>
    <w:rsid w:val="003A54B3"/>
    <w:rsid w:val="003B6329"/>
    <w:rsid w:val="003C01DE"/>
    <w:rsid w:val="003C6C0D"/>
    <w:rsid w:val="003D4D60"/>
    <w:rsid w:val="003E0C2A"/>
    <w:rsid w:val="0040456D"/>
    <w:rsid w:val="0043684A"/>
    <w:rsid w:val="004A039B"/>
    <w:rsid w:val="0050582F"/>
    <w:rsid w:val="00562F1C"/>
    <w:rsid w:val="00582453"/>
    <w:rsid w:val="00592274"/>
    <w:rsid w:val="005C0707"/>
    <w:rsid w:val="005D7EAE"/>
    <w:rsid w:val="006209A6"/>
    <w:rsid w:val="00722DA5"/>
    <w:rsid w:val="007533A6"/>
    <w:rsid w:val="00781C5A"/>
    <w:rsid w:val="008349BC"/>
    <w:rsid w:val="008629D7"/>
    <w:rsid w:val="00864498"/>
    <w:rsid w:val="008B08AA"/>
    <w:rsid w:val="0094507C"/>
    <w:rsid w:val="00963219"/>
    <w:rsid w:val="00963822"/>
    <w:rsid w:val="009D7D9B"/>
    <w:rsid w:val="00A86A21"/>
    <w:rsid w:val="00AB5B7D"/>
    <w:rsid w:val="00AD1B96"/>
    <w:rsid w:val="00AF4D3F"/>
    <w:rsid w:val="00C46DEE"/>
    <w:rsid w:val="00C67489"/>
    <w:rsid w:val="00CB0C09"/>
    <w:rsid w:val="00DA3B43"/>
    <w:rsid w:val="00DC2D6D"/>
    <w:rsid w:val="00DD2840"/>
    <w:rsid w:val="00DF3C5F"/>
    <w:rsid w:val="00E06F70"/>
    <w:rsid w:val="00E77EEA"/>
    <w:rsid w:val="00EA68EE"/>
    <w:rsid w:val="00EF0788"/>
    <w:rsid w:val="00F54480"/>
    <w:rsid w:val="01B06D10"/>
    <w:rsid w:val="0402082A"/>
    <w:rsid w:val="0447733A"/>
    <w:rsid w:val="04F3CE91"/>
    <w:rsid w:val="0567D97E"/>
    <w:rsid w:val="060FE6EC"/>
    <w:rsid w:val="0672A35C"/>
    <w:rsid w:val="07A0ACC3"/>
    <w:rsid w:val="07ABB74D"/>
    <w:rsid w:val="083A9901"/>
    <w:rsid w:val="09044502"/>
    <w:rsid w:val="098700A5"/>
    <w:rsid w:val="0A101D24"/>
    <w:rsid w:val="0E1AF8D1"/>
    <w:rsid w:val="0E8E8E4B"/>
    <w:rsid w:val="10142902"/>
    <w:rsid w:val="11505C46"/>
    <w:rsid w:val="11576502"/>
    <w:rsid w:val="12A5BD21"/>
    <w:rsid w:val="13739D0D"/>
    <w:rsid w:val="1397A197"/>
    <w:rsid w:val="15E0B9B8"/>
    <w:rsid w:val="16040978"/>
    <w:rsid w:val="1734D0A3"/>
    <w:rsid w:val="1A516E6B"/>
    <w:rsid w:val="1A6D2847"/>
    <w:rsid w:val="1AB42ADB"/>
    <w:rsid w:val="1B12E0A4"/>
    <w:rsid w:val="1B2DF8AC"/>
    <w:rsid w:val="1BC9FED5"/>
    <w:rsid w:val="1E1F23DA"/>
    <w:rsid w:val="1EFA7C5A"/>
    <w:rsid w:val="1F879BFE"/>
    <w:rsid w:val="1FB9C7D7"/>
    <w:rsid w:val="209D6FF8"/>
    <w:rsid w:val="213C94BC"/>
    <w:rsid w:val="214BE6D8"/>
    <w:rsid w:val="231DF289"/>
    <w:rsid w:val="23DF2854"/>
    <w:rsid w:val="245D142D"/>
    <w:rsid w:val="24787BB7"/>
    <w:rsid w:val="24C22C0F"/>
    <w:rsid w:val="2592336C"/>
    <w:rsid w:val="25F6DD82"/>
    <w:rsid w:val="2645524E"/>
    <w:rsid w:val="2655934B"/>
    <w:rsid w:val="2792ADE3"/>
    <w:rsid w:val="279E30F0"/>
    <w:rsid w:val="27F163AC"/>
    <w:rsid w:val="29C54BB5"/>
    <w:rsid w:val="2CAECB4A"/>
    <w:rsid w:val="2EFA6015"/>
    <w:rsid w:val="2F61D57C"/>
    <w:rsid w:val="30D4E613"/>
    <w:rsid w:val="31452BA5"/>
    <w:rsid w:val="31FF8479"/>
    <w:rsid w:val="32C425B3"/>
    <w:rsid w:val="333C03D9"/>
    <w:rsid w:val="33FB6142"/>
    <w:rsid w:val="34715A4A"/>
    <w:rsid w:val="365C747C"/>
    <w:rsid w:val="3700C43F"/>
    <w:rsid w:val="392820AD"/>
    <w:rsid w:val="39336737"/>
    <w:rsid w:val="3BBB0D05"/>
    <w:rsid w:val="3C48C421"/>
    <w:rsid w:val="3C4F54F2"/>
    <w:rsid w:val="3D56DD66"/>
    <w:rsid w:val="3ECCB141"/>
    <w:rsid w:val="3ECD2EFA"/>
    <w:rsid w:val="419D2EE5"/>
    <w:rsid w:val="42DC5089"/>
    <w:rsid w:val="43D7F464"/>
    <w:rsid w:val="45250E8B"/>
    <w:rsid w:val="4533C55E"/>
    <w:rsid w:val="45EB3D61"/>
    <w:rsid w:val="46BDF3BC"/>
    <w:rsid w:val="46DEB475"/>
    <w:rsid w:val="475CB53E"/>
    <w:rsid w:val="47E9FAFB"/>
    <w:rsid w:val="48963709"/>
    <w:rsid w:val="49B02E50"/>
    <w:rsid w:val="4A35606E"/>
    <w:rsid w:val="4A3D4DF4"/>
    <w:rsid w:val="4CEF2EBD"/>
    <w:rsid w:val="4E425845"/>
    <w:rsid w:val="4E50915F"/>
    <w:rsid w:val="4E8AFF1E"/>
    <w:rsid w:val="4F10BF17"/>
    <w:rsid w:val="4F564C83"/>
    <w:rsid w:val="5017824E"/>
    <w:rsid w:val="513B52E2"/>
    <w:rsid w:val="51BB4035"/>
    <w:rsid w:val="51C29FE0"/>
    <w:rsid w:val="528DED45"/>
    <w:rsid w:val="534F2310"/>
    <w:rsid w:val="535E7041"/>
    <w:rsid w:val="53E63746"/>
    <w:rsid w:val="54628B80"/>
    <w:rsid w:val="54EAF371"/>
    <w:rsid w:val="565D72A7"/>
    <w:rsid w:val="5870F0DC"/>
    <w:rsid w:val="58FD2EC9"/>
    <w:rsid w:val="5AB22787"/>
    <w:rsid w:val="5BEF421F"/>
    <w:rsid w:val="5CC4090B"/>
    <w:rsid w:val="5E3BB3B2"/>
    <w:rsid w:val="5FCAE056"/>
    <w:rsid w:val="6035939E"/>
    <w:rsid w:val="60EE6846"/>
    <w:rsid w:val="62B01B24"/>
    <w:rsid w:val="636D3460"/>
    <w:rsid w:val="646856FE"/>
    <w:rsid w:val="6584E98E"/>
    <w:rsid w:val="66725292"/>
    <w:rsid w:val="6AAF22F4"/>
    <w:rsid w:val="6C39B00F"/>
    <w:rsid w:val="6CAFA917"/>
    <w:rsid w:val="6E1726CA"/>
    <w:rsid w:val="71B371A2"/>
    <w:rsid w:val="721E3180"/>
    <w:rsid w:val="72A73495"/>
    <w:rsid w:val="72C2225F"/>
    <w:rsid w:val="7307B04A"/>
    <w:rsid w:val="73600D37"/>
    <w:rsid w:val="7686CDEC"/>
    <w:rsid w:val="7A36F925"/>
    <w:rsid w:val="7B55F513"/>
    <w:rsid w:val="7D4AC278"/>
    <w:rsid w:val="7D54DA12"/>
    <w:rsid w:val="7E142237"/>
    <w:rsid w:val="7EE9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6611480BA8844DBBA8FAABE41C5107" ma:contentTypeVersion="10" ma:contentTypeDescription="Create a new document." ma:contentTypeScope="" ma:versionID="12ffa18aef355c2f149eb8cc1bab52c6">
  <xsd:schema xmlns:xsd="http://www.w3.org/2001/XMLSchema" xmlns:xs="http://www.w3.org/2001/XMLSchema" xmlns:p="http://schemas.microsoft.com/office/2006/metadata/properties" xmlns:ns2="4e91dc72-2be2-4013-9a4e-fcca7cbb8e93" targetNamespace="http://schemas.microsoft.com/office/2006/metadata/properties" ma:root="true" ma:fieldsID="283f0fd0b80aef96a758763ec0b382e2" ns2:_="">
    <xsd:import namespace="4e91dc72-2be2-4013-9a4e-fcca7cbb8e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1dc72-2be2-4013-9a4e-fcca7cbb8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29EE8-A7AA-4440-BF06-E69B820D4D95}">
  <ds:schemaRefs>
    <ds:schemaRef ds:uri="http://purl.org/dc/elements/1.1/"/>
    <ds:schemaRef ds:uri="http://schemas.microsoft.com/office/infopath/2007/PartnerControls"/>
    <ds:schemaRef ds:uri="61be8809-4e72-4e3d-9a21-e33ebd14ca91"/>
    <ds:schemaRef ds:uri="http://purl.org/dc/terms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8270E-5314-4B74-BA48-52573A2D1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1dc72-2be2-4013-9a4e-fcca7cbb8e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Kerrie Burnell</cp:lastModifiedBy>
  <cp:revision>2</cp:revision>
  <dcterms:created xsi:type="dcterms:W3CDTF">2023-06-07T12:35:00Z</dcterms:created>
  <dcterms:modified xsi:type="dcterms:W3CDTF">2023-06-07T12:35:00Z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0x010100BF6611480BA8844DBBA8FAABE41C5107</vt:lpwstr>
  </property>
  <property fmtid="{D5CDD505-2E9C-101B-9397-08002B2CF9AE}" pid="3" name="Order">
    <vt:r8>2049400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