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1"/>
        <w:gridCol w:w="3262"/>
        <w:gridCol w:w="3257"/>
        <w:gridCol w:w="4256"/>
      </w:tblGrid>
      <w:tr w:rsidR="0037667D" w:rsidRPr="00282A53" w14:paraId="7C3AF3E9" w14:textId="77777777" w:rsidTr="001535CD">
        <w:trPr>
          <w:trHeight w:val="567"/>
        </w:trPr>
        <w:tc>
          <w:tcPr>
            <w:tcW w:w="15026" w:type="dxa"/>
            <w:gridSpan w:val="4"/>
            <w:vAlign w:val="center"/>
          </w:tcPr>
          <w:p w14:paraId="6F127C35" w14:textId="6DE7E909" w:rsidR="0037667D" w:rsidRPr="00282A53" w:rsidRDefault="00651A06" w:rsidP="00A92B3D">
            <w:pPr>
              <w:jc w:val="center"/>
              <w:rPr>
                <w:rFonts w:ascii="Sassoon Infant Std" w:hAnsi="Sassoon Infant Std" w:cs="Arial"/>
                <w:b/>
                <w:bCs/>
                <w:sz w:val="24"/>
                <w:szCs w:val="24"/>
              </w:rPr>
            </w:pPr>
            <w:r w:rsidRPr="00282A53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 xml:space="preserve">Autumn Term </w:t>
            </w:r>
            <w:r w:rsidR="00573216" w:rsidRPr="00282A53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2</w:t>
            </w:r>
          </w:p>
          <w:p w14:paraId="27D6F327" w14:textId="58A80DA1" w:rsidR="00651A06" w:rsidRPr="00282A53" w:rsidRDefault="00651A06" w:rsidP="00A92B3D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282A53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‘</w:t>
            </w:r>
            <w:r w:rsidR="00D21619" w:rsidRPr="00282A53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Please Help</w:t>
            </w:r>
            <w:r w:rsidRPr="00282A53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!’</w:t>
            </w:r>
          </w:p>
        </w:tc>
      </w:tr>
      <w:tr w:rsidR="001535CD" w:rsidRPr="00282A53" w14:paraId="38E0BE17" w14:textId="77777777" w:rsidTr="00A92B3D">
        <w:trPr>
          <w:trHeight w:val="1690"/>
        </w:trPr>
        <w:tc>
          <w:tcPr>
            <w:tcW w:w="4251" w:type="dxa"/>
          </w:tcPr>
          <w:p w14:paraId="6892A1CF" w14:textId="77777777" w:rsidR="00C214E3" w:rsidRPr="00282A53" w:rsidRDefault="00C214E3" w:rsidP="00C214E3">
            <w:pPr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282A53">
              <w:rPr>
                <w:rFonts w:ascii="Sassoon Infant Std" w:hAnsi="Sassoon Infant Std" w:cstheme="minorHAnsi"/>
                <w:b/>
                <w:sz w:val="23"/>
                <w:szCs w:val="23"/>
              </w:rPr>
              <w:t>Personal, Social and Emotional Development</w:t>
            </w:r>
          </w:p>
          <w:p w14:paraId="7BBED324" w14:textId="77777777" w:rsidR="00C214E3" w:rsidRPr="00282A53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282A53">
              <w:rPr>
                <w:rFonts w:ascii="Sassoon Infant Std" w:hAnsi="Sassoon Infant Std" w:cstheme="minorHAnsi"/>
                <w:sz w:val="20"/>
                <w:szCs w:val="20"/>
              </w:rPr>
              <w:t>Self-Regulation</w:t>
            </w:r>
          </w:p>
          <w:p w14:paraId="2330F9F9" w14:textId="77777777" w:rsidR="00C214E3" w:rsidRPr="00282A53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282A53">
              <w:rPr>
                <w:rFonts w:ascii="Sassoon Infant Std" w:hAnsi="Sassoon Infant Std" w:cstheme="minorHAnsi"/>
                <w:sz w:val="20"/>
                <w:szCs w:val="20"/>
              </w:rPr>
              <w:t>Managing Self</w:t>
            </w:r>
          </w:p>
          <w:p w14:paraId="7E321FA6" w14:textId="77777777" w:rsidR="00C214E3" w:rsidRPr="00282A53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282A53">
              <w:rPr>
                <w:rFonts w:ascii="Sassoon Infant Std" w:hAnsi="Sassoon Infant Std" w:cstheme="minorHAnsi"/>
                <w:sz w:val="20"/>
                <w:szCs w:val="20"/>
              </w:rPr>
              <w:t>Building Relationships</w:t>
            </w:r>
          </w:p>
          <w:p w14:paraId="1FEC6241" w14:textId="7CB561C5" w:rsidR="00C214E3" w:rsidRPr="00282A53" w:rsidRDefault="00C214E3" w:rsidP="00C214E3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b/>
                <w:sz w:val="20"/>
                <w:szCs w:val="20"/>
              </w:rPr>
              <w:t>Jigsaw ‘</w:t>
            </w:r>
            <w:r w:rsidR="00F034F3" w:rsidRPr="00282A53">
              <w:rPr>
                <w:rFonts w:ascii="Sassoon Infant Std" w:hAnsi="Sassoon Infant Std"/>
                <w:b/>
                <w:sz w:val="20"/>
                <w:szCs w:val="20"/>
              </w:rPr>
              <w:t>Celebrating Difference</w:t>
            </w:r>
            <w:r w:rsidRPr="00282A53">
              <w:rPr>
                <w:rFonts w:ascii="Sassoon Infant Std" w:hAnsi="Sassoon Infant Std"/>
                <w:b/>
                <w:sz w:val="20"/>
                <w:szCs w:val="20"/>
              </w:rPr>
              <w:t>’</w:t>
            </w:r>
          </w:p>
          <w:p w14:paraId="766FFC3D" w14:textId="77777777" w:rsidR="00230F0F" w:rsidRPr="00282A53" w:rsidRDefault="00230F0F" w:rsidP="00230F0F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Identify something I am good at and understand everyone is good at different things.</w:t>
            </w:r>
          </w:p>
          <w:p w14:paraId="412CA307" w14:textId="77777777" w:rsidR="00230F0F" w:rsidRPr="00282A53" w:rsidRDefault="00230F0F" w:rsidP="00230F0F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282A53">
              <w:rPr>
                <w:rFonts w:ascii="Sassoon Infant Std" w:hAnsi="Sassoon Infant Std" w:cstheme="minorHAnsi"/>
                <w:sz w:val="18"/>
                <w:szCs w:val="18"/>
              </w:rPr>
              <w:t>Understand that being different makes us all special.</w:t>
            </w:r>
          </w:p>
          <w:p w14:paraId="6877088D" w14:textId="77777777" w:rsidR="00230F0F" w:rsidRPr="00282A53" w:rsidRDefault="00230F0F" w:rsidP="00230F0F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282A53">
              <w:rPr>
                <w:rFonts w:ascii="Sassoon Infant Std" w:hAnsi="Sassoon Infant Std" w:cstheme="minorHAnsi"/>
                <w:sz w:val="18"/>
                <w:szCs w:val="18"/>
              </w:rPr>
              <w:t>Know we are all different but the same in some ways.</w:t>
            </w:r>
          </w:p>
          <w:p w14:paraId="398FEE3A" w14:textId="77777777" w:rsidR="00230F0F" w:rsidRPr="00282A53" w:rsidRDefault="00230F0F" w:rsidP="00230F0F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282A53">
              <w:rPr>
                <w:rFonts w:ascii="Sassoon Infant Std" w:hAnsi="Sassoon Infant Std" w:cstheme="minorHAnsi"/>
                <w:sz w:val="18"/>
                <w:szCs w:val="18"/>
              </w:rPr>
              <w:t>Say why my home is special to me.</w:t>
            </w:r>
          </w:p>
          <w:p w14:paraId="61B2FB37" w14:textId="77777777" w:rsidR="00230F0F" w:rsidRPr="00282A53" w:rsidRDefault="00230F0F" w:rsidP="00230F0F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282A53">
              <w:rPr>
                <w:rFonts w:ascii="Sassoon Infant Std" w:hAnsi="Sassoon Infant Std" w:cstheme="minorHAnsi"/>
                <w:sz w:val="18"/>
                <w:szCs w:val="18"/>
              </w:rPr>
              <w:t>Know how to be a kind friend.</w:t>
            </w:r>
          </w:p>
          <w:p w14:paraId="71C26907" w14:textId="2A5C4626" w:rsidR="0003751E" w:rsidRPr="00282A53" w:rsidRDefault="00230F0F" w:rsidP="00230F0F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 w:cstheme="minorHAnsi"/>
                <w:sz w:val="18"/>
                <w:szCs w:val="18"/>
              </w:rPr>
              <w:t>Know which words to use to stand up for myself when someone says or does something unkind.</w:t>
            </w:r>
          </w:p>
        </w:tc>
        <w:tc>
          <w:tcPr>
            <w:tcW w:w="6519" w:type="dxa"/>
            <w:gridSpan w:val="2"/>
            <w:vMerge w:val="restart"/>
          </w:tcPr>
          <w:p w14:paraId="7A2B442E" w14:textId="77777777" w:rsidR="00651A06" w:rsidRPr="00282A53" w:rsidRDefault="00651A06" w:rsidP="00651A06">
            <w:pPr>
              <w:jc w:val="center"/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282A53">
              <w:rPr>
                <w:rFonts w:ascii="Sassoon Infant Std" w:hAnsi="Sassoon Infant Std" w:cstheme="minorHAnsi"/>
                <w:b/>
                <w:sz w:val="23"/>
                <w:szCs w:val="23"/>
              </w:rPr>
              <w:t>Communication and Language</w:t>
            </w:r>
          </w:p>
          <w:p w14:paraId="7E377D22" w14:textId="77777777" w:rsidR="00651A06" w:rsidRPr="00282A53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  <w:r w:rsidRPr="00282A53">
              <w:rPr>
                <w:rFonts w:ascii="Sassoon Infant Std" w:hAnsi="Sassoon Infant Std" w:cstheme="minorHAnsi"/>
                <w:sz w:val="23"/>
                <w:szCs w:val="23"/>
              </w:rPr>
              <w:t>Listening, Attention and Understanding</w:t>
            </w:r>
          </w:p>
          <w:p w14:paraId="31C882AE" w14:textId="273D674A" w:rsidR="00651A06" w:rsidRPr="00282A53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  <w:r w:rsidRPr="00282A53">
              <w:rPr>
                <w:rFonts w:ascii="Sassoon Infant Std" w:hAnsi="Sassoon Infant Std" w:cstheme="minorHAnsi"/>
                <w:sz w:val="23"/>
                <w:szCs w:val="23"/>
              </w:rPr>
              <w:t>Speaking</w:t>
            </w:r>
          </w:p>
          <w:p w14:paraId="79B05127" w14:textId="77777777" w:rsidR="00651A06" w:rsidRPr="00282A53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</w:p>
          <w:p w14:paraId="064B19BD" w14:textId="77777777" w:rsidR="00D21619" w:rsidRPr="00282A53" w:rsidRDefault="00D21619" w:rsidP="00D21619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282A53">
              <w:rPr>
                <w:rFonts w:ascii="Sassoon Infant Std" w:hAnsi="Sassoon Infant Std"/>
                <w:sz w:val="20"/>
                <w:szCs w:val="20"/>
              </w:rPr>
              <w:t xml:space="preserve"> Understand how to listen carefully and why listening is important.</w:t>
            </w:r>
          </w:p>
          <w:p w14:paraId="0A27225F" w14:textId="77777777" w:rsidR="00D21619" w:rsidRPr="00282A53" w:rsidRDefault="00D21619" w:rsidP="00D21619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282A53">
              <w:rPr>
                <w:rFonts w:ascii="Sassoon Infant Std" w:hAnsi="Sassoon Infant Std"/>
                <w:sz w:val="20"/>
                <w:szCs w:val="20"/>
              </w:rPr>
              <w:t xml:space="preserve"> Learn new vocabulary.</w:t>
            </w:r>
          </w:p>
          <w:p w14:paraId="1A5E42E9" w14:textId="77777777" w:rsidR="00D21619" w:rsidRPr="00282A53" w:rsidRDefault="00D21619" w:rsidP="00D21619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282A53">
              <w:rPr>
                <w:rFonts w:ascii="Sassoon Infant Std" w:hAnsi="Sassoon Infant Std"/>
                <w:sz w:val="20"/>
                <w:szCs w:val="20"/>
              </w:rPr>
              <w:t xml:space="preserve"> Use new vocabulary throughout the day and in different contexts.</w:t>
            </w:r>
          </w:p>
          <w:p w14:paraId="2D399CCE" w14:textId="77777777" w:rsidR="00D21619" w:rsidRPr="00282A53" w:rsidRDefault="00D21619" w:rsidP="00D21619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282A53">
              <w:rPr>
                <w:rFonts w:ascii="Sassoon Infant Std" w:hAnsi="Sassoon Infant Std"/>
                <w:sz w:val="20"/>
                <w:szCs w:val="20"/>
              </w:rPr>
              <w:t xml:space="preserve"> Listen to and talk about stories to build familiarity and understanding.</w:t>
            </w:r>
          </w:p>
          <w:p w14:paraId="164156DB" w14:textId="77777777" w:rsidR="00D21619" w:rsidRPr="00282A53" w:rsidRDefault="00D21619" w:rsidP="00D21619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282A53">
              <w:rPr>
                <w:rFonts w:ascii="Sassoon Infant Std" w:hAnsi="Sassoon Infant Std"/>
                <w:sz w:val="20"/>
                <w:szCs w:val="20"/>
              </w:rPr>
              <w:t xml:space="preserve"> Listen to and talk about selected fiction and non-fiction books to develop a deep familiarity with new knowledge and vocabulary.</w:t>
            </w:r>
          </w:p>
          <w:p w14:paraId="63ADBA61" w14:textId="77777777" w:rsidR="00D21619" w:rsidRPr="00282A53" w:rsidRDefault="00D21619" w:rsidP="00D21619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282A53">
              <w:rPr>
                <w:rFonts w:ascii="Sassoon Infant Std" w:hAnsi="Sassoon Infant Std"/>
                <w:sz w:val="20"/>
                <w:szCs w:val="20"/>
              </w:rPr>
              <w:t xml:space="preserve"> Ask questions to find out more and to check understanding of what has been said.</w:t>
            </w:r>
          </w:p>
          <w:p w14:paraId="1AD400E2" w14:textId="77777777" w:rsidR="00D21619" w:rsidRPr="00282A53" w:rsidRDefault="00D21619" w:rsidP="00D21619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282A53">
              <w:rPr>
                <w:rFonts w:ascii="Sassoon Infant Std" w:hAnsi="Sassoon Infant Std"/>
                <w:sz w:val="20"/>
                <w:szCs w:val="20"/>
              </w:rPr>
              <w:t xml:space="preserve"> Articulate ideas and thoughts in well-formed sentences.</w:t>
            </w:r>
          </w:p>
          <w:p w14:paraId="52328D9B" w14:textId="77777777" w:rsidR="00D21619" w:rsidRPr="00282A53" w:rsidRDefault="00D21619" w:rsidP="00D21619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282A53">
              <w:rPr>
                <w:rFonts w:ascii="Sassoon Infant Std" w:hAnsi="Sassoon Infant Std"/>
                <w:sz w:val="20"/>
                <w:szCs w:val="20"/>
              </w:rPr>
              <w:t xml:space="preserve"> Connect one idea or action to another using a range of connectives.</w:t>
            </w:r>
          </w:p>
          <w:p w14:paraId="786F534A" w14:textId="77777777" w:rsidR="00D21619" w:rsidRPr="00282A53" w:rsidRDefault="00D21619" w:rsidP="00D21619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282A53">
              <w:rPr>
                <w:rFonts w:ascii="Sassoon Infant Std" w:hAnsi="Sassoon Infant Std"/>
                <w:sz w:val="20"/>
                <w:szCs w:val="20"/>
              </w:rPr>
              <w:t xml:space="preserve"> Describe events in some detail.</w:t>
            </w:r>
          </w:p>
          <w:p w14:paraId="61DB31DF" w14:textId="77777777" w:rsidR="00D21619" w:rsidRPr="00282A53" w:rsidRDefault="00D21619" w:rsidP="00D21619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282A53">
              <w:rPr>
                <w:rFonts w:ascii="Sassoon Infant Std" w:hAnsi="Sassoon Infant Std"/>
                <w:sz w:val="20"/>
                <w:szCs w:val="20"/>
              </w:rPr>
              <w:t xml:space="preserve"> Use speech to help work out problems and organise thinking and activities, and to explain how things work and why they might happen.</w:t>
            </w:r>
          </w:p>
          <w:p w14:paraId="1491273C" w14:textId="0ED811CE" w:rsidR="00A532B1" w:rsidRPr="00282A53" w:rsidRDefault="00A532B1" w:rsidP="00D21619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606AB939" w14:textId="77777777" w:rsidR="00C214E3" w:rsidRPr="00282A53" w:rsidRDefault="00C214E3" w:rsidP="00C214E3">
            <w:pPr>
              <w:rPr>
                <w:rFonts w:ascii="Sassoon Infant Std" w:hAnsi="Sassoon Infant Std" w:cstheme="minorHAnsi"/>
                <w:sz w:val="23"/>
                <w:szCs w:val="23"/>
              </w:rPr>
            </w:pPr>
            <w:r w:rsidRPr="00282A53">
              <w:rPr>
                <w:rFonts w:ascii="Sassoon Infant Std" w:hAnsi="Sassoon Infant Std" w:cstheme="minorHAnsi"/>
                <w:b/>
                <w:sz w:val="23"/>
                <w:szCs w:val="23"/>
              </w:rPr>
              <w:t>Physical Development</w:t>
            </w:r>
          </w:p>
          <w:p w14:paraId="27E25635" w14:textId="036321F6" w:rsidR="00C214E3" w:rsidRPr="00282A53" w:rsidRDefault="00C214E3" w:rsidP="00C214E3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282A53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Gross Motor</w:t>
            </w:r>
          </w:p>
          <w:p w14:paraId="2AEC8554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Ball skills- throwing and catching.</w:t>
            </w:r>
          </w:p>
          <w:p w14:paraId="41781936" w14:textId="67B51321" w:rsidR="009C3FD7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Crates play</w:t>
            </w:r>
            <w:r w:rsidR="009C3FD7">
              <w:rPr>
                <w:rFonts w:ascii="Sassoon Infant Std" w:hAnsi="Sassoon Infant Std"/>
                <w:sz w:val="18"/>
                <w:szCs w:val="18"/>
              </w:rPr>
              <w:t>.</w:t>
            </w:r>
          </w:p>
          <w:p w14:paraId="4EC3A388" w14:textId="65246D0B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Skipping ropes in outside area.</w:t>
            </w:r>
          </w:p>
          <w:p w14:paraId="42658534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 xml:space="preserve">Provide a range of wheeled resources for children to balance, sit or ride on, or pull and push. </w:t>
            </w:r>
          </w:p>
          <w:p w14:paraId="43C1F221" w14:textId="5578C498" w:rsid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Dance/moving to music.</w:t>
            </w:r>
          </w:p>
          <w:p w14:paraId="151ADA75" w14:textId="77777777" w:rsidR="00F83AB6" w:rsidRPr="00282A53" w:rsidRDefault="00F83AB6" w:rsidP="00282A53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89F53EB" w14:textId="506B69AD" w:rsidR="00C214E3" w:rsidRPr="00282A53" w:rsidRDefault="00C214E3" w:rsidP="00282A53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282A53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Fine Motor</w:t>
            </w:r>
          </w:p>
          <w:p w14:paraId="28388199" w14:textId="77777777" w:rsidR="00282A53" w:rsidRPr="009C3FD7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9C3FD7">
              <w:rPr>
                <w:rFonts w:ascii="Sassoon Infant Std" w:hAnsi="Sassoon Infant Std"/>
                <w:sz w:val="18"/>
                <w:szCs w:val="18"/>
              </w:rPr>
              <w:t>Threading, cutting, weaving, playdough, fine motor activities.</w:t>
            </w:r>
          </w:p>
          <w:p w14:paraId="1AD08EFF" w14:textId="77777777" w:rsidR="00282A53" w:rsidRPr="009C3FD7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9C3FD7">
              <w:rPr>
                <w:rFonts w:ascii="Sassoon Infant Std" w:hAnsi="Sassoon Infant Std"/>
                <w:sz w:val="18"/>
                <w:szCs w:val="18"/>
              </w:rPr>
              <w:t>Develop muscle tone to put pencil pressure on paper.</w:t>
            </w:r>
          </w:p>
          <w:p w14:paraId="4E0A79E5" w14:textId="77777777" w:rsidR="00282A53" w:rsidRPr="009C3FD7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9C3FD7">
              <w:rPr>
                <w:rFonts w:ascii="Sassoon Infant Std" w:hAnsi="Sassoon Infant Std"/>
                <w:sz w:val="18"/>
                <w:szCs w:val="18"/>
              </w:rPr>
              <w:t>Use tools to effect changes to materials.</w:t>
            </w:r>
          </w:p>
          <w:p w14:paraId="02F314F2" w14:textId="77777777" w:rsidR="00282A53" w:rsidRPr="009C3FD7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9C3FD7">
              <w:rPr>
                <w:rFonts w:ascii="Sassoon Infant Std" w:hAnsi="Sassoon Infant Std"/>
                <w:sz w:val="18"/>
                <w:szCs w:val="18"/>
              </w:rPr>
              <w:t>Hold pencil effectively with comfortable grip.</w:t>
            </w:r>
          </w:p>
          <w:p w14:paraId="427737B8" w14:textId="77777777" w:rsidR="00282A53" w:rsidRPr="009C3FD7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9C3FD7">
              <w:rPr>
                <w:rFonts w:ascii="Sassoon Infant Std" w:hAnsi="Sassoon Infant Std"/>
                <w:sz w:val="18"/>
                <w:szCs w:val="18"/>
              </w:rPr>
              <w:t>Engage children in structured activities: guide them in what to draw, write or copy.</w:t>
            </w:r>
          </w:p>
          <w:p w14:paraId="72A16356" w14:textId="77777777" w:rsidR="00282A53" w:rsidRPr="009C3FD7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9C3FD7">
              <w:rPr>
                <w:rFonts w:ascii="Sassoon Infant Std" w:hAnsi="Sassoon Infant Std"/>
                <w:sz w:val="18"/>
                <w:szCs w:val="18"/>
              </w:rPr>
              <w:t>Cutting with scissors.</w:t>
            </w:r>
          </w:p>
          <w:p w14:paraId="149F287B" w14:textId="346CD4C0" w:rsidR="001F44AF" w:rsidRPr="00282A53" w:rsidRDefault="00282A53" w:rsidP="00282A53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9C3FD7">
              <w:rPr>
                <w:rFonts w:ascii="Sassoon Infant Std" w:hAnsi="Sassoon Infant Std"/>
                <w:sz w:val="18"/>
                <w:szCs w:val="18"/>
              </w:rPr>
              <w:t>Teach and model correct letter formation.</w:t>
            </w:r>
          </w:p>
        </w:tc>
      </w:tr>
      <w:tr w:rsidR="001535CD" w:rsidRPr="00282A53" w14:paraId="3AE19F56" w14:textId="77777777" w:rsidTr="002F7758">
        <w:trPr>
          <w:trHeight w:val="2586"/>
        </w:trPr>
        <w:tc>
          <w:tcPr>
            <w:tcW w:w="4251" w:type="dxa"/>
          </w:tcPr>
          <w:p w14:paraId="45277F1C" w14:textId="77777777" w:rsidR="00C214E3" w:rsidRPr="00282A53" w:rsidRDefault="00C214E3" w:rsidP="00C214E3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282A53">
              <w:rPr>
                <w:rFonts w:ascii="Sassoon Infant Std" w:hAnsi="Sassoon Infant Std"/>
                <w:b/>
                <w:sz w:val="23"/>
                <w:szCs w:val="23"/>
              </w:rPr>
              <w:t>Literacy</w:t>
            </w:r>
          </w:p>
          <w:p w14:paraId="2AFDB818" w14:textId="628C4490" w:rsidR="00C214E3" w:rsidRPr="00282A53" w:rsidRDefault="00C214E3" w:rsidP="00C214E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282A53">
              <w:rPr>
                <w:rFonts w:ascii="Sassoon Infant Std" w:hAnsi="Sassoon Infant Std"/>
                <w:b/>
                <w:bCs/>
                <w:sz w:val="23"/>
                <w:szCs w:val="23"/>
              </w:rPr>
              <w:t>Comprehension</w:t>
            </w:r>
          </w:p>
          <w:p w14:paraId="6C352FBD" w14:textId="77777777" w:rsidR="00282A53" w:rsidRPr="009C3FD7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9C3FD7">
              <w:rPr>
                <w:rFonts w:ascii="Sassoon Infant Std" w:hAnsi="Sassoon Infant Std"/>
                <w:sz w:val="20"/>
                <w:szCs w:val="20"/>
              </w:rPr>
              <w:t xml:space="preserve">Join in with rhyme and repeated refrains. </w:t>
            </w:r>
          </w:p>
          <w:p w14:paraId="4F754784" w14:textId="77777777" w:rsidR="00282A53" w:rsidRPr="009C3FD7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9C3FD7">
              <w:rPr>
                <w:rFonts w:ascii="Sassoon Infant Std" w:hAnsi="Sassoon Infant Std"/>
                <w:sz w:val="20"/>
                <w:szCs w:val="20"/>
              </w:rPr>
              <w:t>Orally retell stories.</w:t>
            </w:r>
          </w:p>
          <w:p w14:paraId="6145757B" w14:textId="77777777" w:rsidR="00282A53" w:rsidRPr="009C3FD7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9C3FD7">
              <w:rPr>
                <w:rFonts w:ascii="Sassoon Infant Std" w:hAnsi="Sassoon Infant Std"/>
                <w:sz w:val="20"/>
                <w:szCs w:val="20"/>
              </w:rPr>
              <w:t>Sequence familiar stories through the use of pictures to tell the story.</w:t>
            </w:r>
          </w:p>
          <w:p w14:paraId="40B8EA6B" w14:textId="77777777" w:rsidR="00282A53" w:rsidRPr="009C3FD7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9C3FD7">
              <w:rPr>
                <w:rFonts w:ascii="Sassoon Infant Std" w:hAnsi="Sassoon Infant Std"/>
                <w:sz w:val="20"/>
                <w:szCs w:val="20"/>
              </w:rPr>
              <w:t>Engage in extended conversations about stories.</w:t>
            </w:r>
          </w:p>
          <w:p w14:paraId="0089643C" w14:textId="77777777" w:rsidR="00282A53" w:rsidRPr="009C3FD7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9C3FD7">
              <w:rPr>
                <w:rFonts w:ascii="Sassoon Infant Std" w:hAnsi="Sassoon Infant Std"/>
                <w:sz w:val="20"/>
                <w:szCs w:val="20"/>
              </w:rPr>
              <w:t>Learn new vocabulary.</w:t>
            </w:r>
          </w:p>
          <w:p w14:paraId="7308E342" w14:textId="276C4B16" w:rsidR="00C214E3" w:rsidRPr="00282A53" w:rsidRDefault="00C214E3" w:rsidP="00282A5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282A53">
              <w:rPr>
                <w:rFonts w:ascii="Sassoon Infant Std" w:hAnsi="Sassoon Infant Std"/>
                <w:b/>
                <w:bCs/>
                <w:sz w:val="23"/>
                <w:szCs w:val="23"/>
              </w:rPr>
              <w:t>Word Reading</w:t>
            </w:r>
          </w:p>
          <w:p w14:paraId="458B6AD8" w14:textId="77777777" w:rsidR="00F034F3" w:rsidRPr="009C3FD7" w:rsidRDefault="00F034F3" w:rsidP="00F034F3">
            <w:pPr>
              <w:rPr>
                <w:rFonts w:ascii="Sassoon Infant Std" w:hAnsi="Sassoon Infant Std"/>
                <w:sz w:val="20"/>
                <w:szCs w:val="20"/>
              </w:rPr>
            </w:pPr>
            <w:r w:rsidRPr="009C3FD7">
              <w:rPr>
                <w:rFonts w:ascii="Sassoon Infant Std" w:hAnsi="Sassoon Infant Std"/>
                <w:b/>
                <w:sz w:val="20"/>
                <w:szCs w:val="20"/>
              </w:rPr>
              <w:t>Phonic Sounds</w:t>
            </w:r>
            <w:r w:rsidRPr="009C3FD7">
              <w:rPr>
                <w:rFonts w:ascii="Sassoon Infant Std" w:hAnsi="Sassoon Infant Std"/>
                <w:sz w:val="20"/>
                <w:szCs w:val="20"/>
              </w:rPr>
              <w:t>: Complete Phase 2 and begin Phase 3</w:t>
            </w:r>
          </w:p>
          <w:p w14:paraId="108EAF85" w14:textId="77777777" w:rsidR="00F034F3" w:rsidRPr="009C3FD7" w:rsidRDefault="00F034F3" w:rsidP="00F034F3">
            <w:pPr>
              <w:rPr>
                <w:rFonts w:ascii="Sassoon Infant Std" w:hAnsi="Sassoon Infant Std"/>
                <w:sz w:val="20"/>
                <w:szCs w:val="20"/>
              </w:rPr>
            </w:pPr>
            <w:r w:rsidRPr="009C3FD7">
              <w:rPr>
                <w:rFonts w:ascii="Sassoon Infant Std" w:hAnsi="Sassoon Infant Std"/>
                <w:sz w:val="20"/>
                <w:szCs w:val="20"/>
              </w:rPr>
              <w:t>Set 6 and 7</w:t>
            </w:r>
          </w:p>
          <w:p w14:paraId="4CF04CFE" w14:textId="77777777" w:rsidR="00F034F3" w:rsidRPr="009C3FD7" w:rsidRDefault="00F034F3" w:rsidP="00F034F3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9C3FD7">
              <w:rPr>
                <w:rFonts w:ascii="Sassoon Infant Std" w:hAnsi="Sassoon Infant Std" w:cstheme="minorHAnsi"/>
                <w:sz w:val="20"/>
                <w:szCs w:val="20"/>
              </w:rPr>
              <w:t>Decodable book to match Phase set.</w:t>
            </w:r>
          </w:p>
          <w:p w14:paraId="673E5159" w14:textId="77777777" w:rsidR="00C214E3" w:rsidRPr="00282A53" w:rsidRDefault="00C214E3" w:rsidP="00C214E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282A53">
              <w:rPr>
                <w:rFonts w:ascii="Sassoon Infant Std" w:hAnsi="Sassoon Infant Std"/>
                <w:b/>
                <w:bCs/>
                <w:sz w:val="23"/>
                <w:szCs w:val="23"/>
              </w:rPr>
              <w:t>Writing</w:t>
            </w:r>
          </w:p>
          <w:p w14:paraId="06C34BCE" w14:textId="77777777" w:rsidR="00282A53" w:rsidRPr="009C3FD7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9C3FD7">
              <w:rPr>
                <w:rFonts w:ascii="Sassoon Infant Std" w:hAnsi="Sassoon Infant Std"/>
                <w:sz w:val="20"/>
                <w:szCs w:val="20"/>
              </w:rPr>
              <w:t xml:space="preserve">Form lower-case letters correctly. </w:t>
            </w:r>
          </w:p>
          <w:p w14:paraId="0D3FE3E6" w14:textId="77777777" w:rsidR="00282A53" w:rsidRPr="009C3FD7" w:rsidRDefault="00282A53" w:rsidP="00282A5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9C3FD7">
              <w:rPr>
                <w:rFonts w:ascii="Sassoon Infant Std" w:hAnsi="Sassoon Infant Std" w:cstheme="minorHAnsi"/>
                <w:sz w:val="20"/>
                <w:szCs w:val="20"/>
              </w:rPr>
              <w:t>Name writing, labelling using initial sounds.</w:t>
            </w:r>
          </w:p>
          <w:p w14:paraId="67169BA9" w14:textId="77777777" w:rsidR="00282A53" w:rsidRPr="009C3FD7" w:rsidRDefault="00282A53" w:rsidP="00282A5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9C3FD7">
              <w:rPr>
                <w:rFonts w:ascii="Sassoon Infant Std" w:hAnsi="Sassoon Infant Std"/>
                <w:sz w:val="20"/>
                <w:szCs w:val="20"/>
              </w:rPr>
              <w:t>Write CVC words.</w:t>
            </w:r>
          </w:p>
          <w:p w14:paraId="329B72FC" w14:textId="695E8992" w:rsidR="0003751E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9C3FD7">
              <w:rPr>
                <w:rFonts w:ascii="Sassoon Infant Std" w:hAnsi="Sassoon Infant Std" w:cstheme="minorHAnsi"/>
                <w:sz w:val="20"/>
                <w:szCs w:val="20"/>
              </w:rPr>
              <w:t>Write a caption.</w:t>
            </w:r>
          </w:p>
        </w:tc>
        <w:tc>
          <w:tcPr>
            <w:tcW w:w="6519" w:type="dxa"/>
            <w:gridSpan w:val="2"/>
            <w:vMerge/>
          </w:tcPr>
          <w:p w14:paraId="1096EC57" w14:textId="77777777" w:rsidR="0037667D" w:rsidRPr="00282A53" w:rsidRDefault="0037667D" w:rsidP="00BD445A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0876C71E" w14:textId="77777777" w:rsidR="00065AF5" w:rsidRPr="00282A53" w:rsidRDefault="00065AF5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282A53">
              <w:rPr>
                <w:rFonts w:ascii="Sassoon Infant Std" w:hAnsi="Sassoon Infant Std"/>
                <w:b/>
                <w:sz w:val="23"/>
                <w:szCs w:val="23"/>
              </w:rPr>
              <w:t>Maths</w:t>
            </w:r>
          </w:p>
          <w:p w14:paraId="31A4F4F0" w14:textId="4A41D194" w:rsidR="007F1598" w:rsidRPr="00282A53" w:rsidRDefault="005D4489" w:rsidP="007F1598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b/>
                <w:sz w:val="18"/>
                <w:szCs w:val="18"/>
              </w:rPr>
              <w:t>It’s me 1, 2, 3</w:t>
            </w:r>
          </w:p>
          <w:p w14:paraId="2055697D" w14:textId="7AAB1E62" w:rsidR="007F1598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Find 1, 2 3.</w:t>
            </w:r>
          </w:p>
          <w:p w14:paraId="11B981CD" w14:textId="72933DCA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Subitise 1, 2 3.</w:t>
            </w:r>
          </w:p>
          <w:p w14:paraId="15B654BD" w14:textId="0DB83447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Represent 1, 2 ,3.</w:t>
            </w:r>
          </w:p>
          <w:p w14:paraId="6EBA49CD" w14:textId="45B6FDBC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One more/one less.</w:t>
            </w:r>
          </w:p>
          <w:p w14:paraId="1830F116" w14:textId="21E7E42F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Composition of 1, 2 3.</w:t>
            </w:r>
          </w:p>
          <w:p w14:paraId="07BCB322" w14:textId="75C4A003" w:rsidR="007F1598" w:rsidRPr="00282A53" w:rsidRDefault="005D4489" w:rsidP="007F1598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b/>
                <w:sz w:val="18"/>
                <w:szCs w:val="18"/>
              </w:rPr>
              <w:t>Circles and triangles.</w:t>
            </w:r>
          </w:p>
          <w:p w14:paraId="6D30E735" w14:textId="014220EE" w:rsidR="007F1598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Identify and name circles and triangles</w:t>
            </w:r>
            <w:r w:rsidR="007F1598" w:rsidRPr="00282A53">
              <w:rPr>
                <w:rFonts w:ascii="Sassoon Infant Std" w:hAnsi="Sassoon Infant Std"/>
                <w:sz w:val="18"/>
                <w:szCs w:val="18"/>
              </w:rPr>
              <w:t>.</w:t>
            </w:r>
          </w:p>
          <w:p w14:paraId="1F3D9DE0" w14:textId="77777777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Compare circles and triangles.</w:t>
            </w:r>
          </w:p>
          <w:p w14:paraId="60838269" w14:textId="77777777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Shapes in the environment.</w:t>
            </w:r>
          </w:p>
          <w:p w14:paraId="0822BD84" w14:textId="79565FB5" w:rsidR="007F1598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Describe position.</w:t>
            </w:r>
            <w:r w:rsidR="007F1598" w:rsidRPr="00282A53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37CD1BBD" w14:textId="62C927E3" w:rsidR="007F1598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b/>
                <w:sz w:val="18"/>
                <w:szCs w:val="18"/>
              </w:rPr>
              <w:t>1, 2, 3, 4, 5</w:t>
            </w:r>
          </w:p>
          <w:p w14:paraId="52ADF0A2" w14:textId="07E705D2" w:rsidR="007F1598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Find 4 and 5.</w:t>
            </w:r>
          </w:p>
          <w:p w14:paraId="44D706CE" w14:textId="1EB76668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Subitise 4 and 5.</w:t>
            </w:r>
          </w:p>
          <w:p w14:paraId="7CE073F3" w14:textId="2C824760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Represent 4 and 5.</w:t>
            </w:r>
          </w:p>
          <w:p w14:paraId="0667191A" w14:textId="77777777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One more.</w:t>
            </w:r>
          </w:p>
          <w:p w14:paraId="1CF8ECE4" w14:textId="345F8F30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One less.</w:t>
            </w:r>
          </w:p>
          <w:p w14:paraId="72506AA5" w14:textId="79F45A9D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Composition of 4 and 5.</w:t>
            </w:r>
          </w:p>
          <w:p w14:paraId="2E453139" w14:textId="5CBF40B4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Composition of 1 -5.</w:t>
            </w:r>
          </w:p>
          <w:p w14:paraId="66E78283" w14:textId="77777777" w:rsidR="005D4489" w:rsidRPr="00282A53" w:rsidRDefault="007F1598" w:rsidP="007F1598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b/>
                <w:sz w:val="18"/>
                <w:szCs w:val="18"/>
              </w:rPr>
              <w:t>Sha</w:t>
            </w:r>
            <w:r w:rsidR="005D4489" w:rsidRPr="00282A53">
              <w:rPr>
                <w:rFonts w:ascii="Sassoon Infant Std" w:hAnsi="Sassoon Infant Std"/>
                <w:b/>
                <w:sz w:val="18"/>
                <w:szCs w:val="18"/>
              </w:rPr>
              <w:t>pes with 4 sides</w:t>
            </w:r>
          </w:p>
          <w:p w14:paraId="61BA8A3A" w14:textId="1E4D32BF" w:rsidR="007F1598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Identify and name shapes with 4 sides.</w:t>
            </w:r>
          </w:p>
          <w:p w14:paraId="12A08316" w14:textId="7E5D4AFC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Combine shapes with 4 sides.</w:t>
            </w:r>
          </w:p>
          <w:p w14:paraId="5C12ABF8" w14:textId="7835E56E" w:rsidR="005D4489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Shapes in the environment.</w:t>
            </w:r>
          </w:p>
          <w:p w14:paraId="4D6F1E13" w14:textId="25EB8230" w:rsidR="00A92B3D" w:rsidRPr="00282A53" w:rsidRDefault="005D4489" w:rsidP="007F1598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My day and night.</w:t>
            </w:r>
          </w:p>
        </w:tc>
      </w:tr>
      <w:tr w:rsidR="00065AF5" w:rsidRPr="00282A53" w14:paraId="5866898B" w14:textId="77777777" w:rsidTr="00D64E4B">
        <w:trPr>
          <w:trHeight w:val="2737"/>
        </w:trPr>
        <w:tc>
          <w:tcPr>
            <w:tcW w:w="7513" w:type="dxa"/>
            <w:gridSpan w:val="2"/>
          </w:tcPr>
          <w:p w14:paraId="65D6D9D8" w14:textId="77777777" w:rsidR="00065AF5" w:rsidRPr="00282A53" w:rsidRDefault="00065AF5" w:rsidP="00065AF5">
            <w:pPr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282A53">
              <w:rPr>
                <w:rFonts w:ascii="Sassoon Infant Std" w:hAnsi="Sassoon Infant Std" w:cstheme="minorHAnsi"/>
                <w:b/>
                <w:sz w:val="23"/>
                <w:szCs w:val="23"/>
              </w:rPr>
              <w:lastRenderedPageBreak/>
              <w:t>Understanding the World</w:t>
            </w:r>
          </w:p>
          <w:p w14:paraId="30084FD7" w14:textId="77777777" w:rsidR="00065AF5" w:rsidRPr="00282A53" w:rsidRDefault="00065AF5" w:rsidP="00065AF5">
            <w:pPr>
              <w:rPr>
                <w:rFonts w:ascii="Sassoon Infant Std" w:hAnsi="Sassoon Infant Std" w:cstheme="minorHAnsi"/>
                <w:sz w:val="23"/>
                <w:szCs w:val="23"/>
              </w:rPr>
            </w:pPr>
            <w:r w:rsidRPr="00282A53">
              <w:rPr>
                <w:rFonts w:ascii="Sassoon Infant Std" w:hAnsi="Sassoon Infant Std" w:cstheme="minorHAnsi"/>
                <w:sz w:val="23"/>
                <w:szCs w:val="23"/>
              </w:rPr>
              <w:t>Past and Present</w:t>
            </w:r>
          </w:p>
          <w:p w14:paraId="0172956A" w14:textId="77777777" w:rsidR="00065AF5" w:rsidRPr="00282A53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282A53">
              <w:rPr>
                <w:rFonts w:ascii="Sassoon Infant Std" w:hAnsi="Sassoon Infant Std"/>
                <w:sz w:val="23"/>
                <w:szCs w:val="23"/>
              </w:rPr>
              <w:t>People, Culture and Communities</w:t>
            </w:r>
          </w:p>
          <w:p w14:paraId="35FA266C" w14:textId="77777777" w:rsidR="00065AF5" w:rsidRPr="00282A53" w:rsidRDefault="00065AF5" w:rsidP="00065AF5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3"/>
                <w:szCs w:val="23"/>
              </w:rPr>
              <w:t>The Natural World</w:t>
            </w:r>
            <w:r w:rsidRPr="00282A53">
              <w:rPr>
                <w:rFonts w:ascii="Sassoon Infant Std" w:hAnsi="Sassoon Infant Std" w:cs="Arial"/>
                <w:sz w:val="20"/>
                <w:szCs w:val="20"/>
              </w:rPr>
              <w:t xml:space="preserve"> </w:t>
            </w:r>
          </w:p>
          <w:p w14:paraId="2066BC96" w14:textId="77777777" w:rsidR="00282A53" w:rsidRPr="00282A53" w:rsidRDefault="00282A53" w:rsidP="00282A53">
            <w:pPr>
              <w:rPr>
                <w:rFonts w:ascii="Sassoon Infant Std" w:hAnsi="Sassoon Infant Std"/>
                <w:b/>
                <w:bCs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b/>
                <w:bCs/>
                <w:sz w:val="20"/>
                <w:szCs w:val="20"/>
              </w:rPr>
              <w:t>Who are the people in the community who help us?</w:t>
            </w:r>
          </w:p>
          <w:p w14:paraId="205D84FC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Name and identify important places in the community.</w:t>
            </w:r>
          </w:p>
          <w:p w14:paraId="3EC37DC1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Understand what a simple map is.</w:t>
            </w:r>
          </w:p>
          <w:p w14:paraId="6CBC3685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Name important people in the community.</w:t>
            </w:r>
          </w:p>
          <w:p w14:paraId="0B846B41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Understand what it means to have a job.</w:t>
            </w:r>
          </w:p>
          <w:p w14:paraId="7213557B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Understand the job of a doctor and how to stay healthy.</w:t>
            </w:r>
          </w:p>
          <w:p w14:paraId="6AC34AB7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Understand the job of a dentist and how to keep your teeth healthy.</w:t>
            </w:r>
          </w:p>
          <w:p w14:paraId="61163235" w14:textId="344664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 xml:space="preserve">• Explain what another named professional does </w:t>
            </w:r>
            <w:proofErr w:type="spellStart"/>
            <w:r w:rsidRPr="00282A53">
              <w:rPr>
                <w:rFonts w:ascii="Sassoon Infant Std" w:hAnsi="Sassoon Infant Std"/>
                <w:sz w:val="18"/>
                <w:szCs w:val="18"/>
              </w:rPr>
              <w:t>eg.</w:t>
            </w:r>
            <w:proofErr w:type="spellEnd"/>
            <w:r w:rsidRPr="00282A53">
              <w:rPr>
                <w:rFonts w:ascii="Sassoon Infant Std" w:hAnsi="Sassoon Infant Std"/>
                <w:sz w:val="18"/>
                <w:szCs w:val="18"/>
              </w:rPr>
              <w:t xml:space="preserve"> A fire fighter, police officer, vet, farmer.</w:t>
            </w:r>
          </w:p>
          <w:p w14:paraId="2B911264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Understand the difference between a stranger and a safer stranger.</w:t>
            </w:r>
          </w:p>
          <w:p w14:paraId="777B58D2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 xml:space="preserve">• Talk about how to cross the road safely. </w:t>
            </w:r>
          </w:p>
          <w:p w14:paraId="520B6FF7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1BD3445A" w14:textId="77777777" w:rsidR="00282A53" w:rsidRPr="00282A53" w:rsidRDefault="00282A53" w:rsidP="00282A53">
            <w:pPr>
              <w:rPr>
                <w:rFonts w:ascii="Sassoon Infant Std" w:hAnsi="Sassoon Infant Std"/>
                <w:b/>
                <w:bCs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 xml:space="preserve">• </w:t>
            </w:r>
            <w:r w:rsidRPr="00282A53">
              <w:rPr>
                <w:rFonts w:ascii="Sassoon Infant Std" w:hAnsi="Sassoon Infant Std"/>
                <w:b/>
                <w:bCs/>
                <w:sz w:val="20"/>
                <w:szCs w:val="20"/>
              </w:rPr>
              <w:t>Light and Dark</w:t>
            </w:r>
          </w:p>
          <w:p w14:paraId="12F20092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Understand what light is and identify sources of light.</w:t>
            </w:r>
          </w:p>
          <w:p w14:paraId="690CACA4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Understand what darkness is and how it is the opposite of light.</w:t>
            </w:r>
          </w:p>
          <w:p w14:paraId="2647F3FC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Understand that light travels through transparent materials.</w:t>
            </w:r>
          </w:p>
          <w:p w14:paraId="3167CD4F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Understand that shadows are created by light and solid objects.</w:t>
            </w:r>
          </w:p>
          <w:p w14:paraId="763C2377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7C298F47" w14:textId="77777777" w:rsidR="00282A53" w:rsidRPr="00282A53" w:rsidRDefault="00282A53" w:rsidP="00282A5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282A53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 xml:space="preserve">Seasonal Change: </w:t>
            </w:r>
            <w:r w:rsidRPr="00282A53">
              <w:rPr>
                <w:rFonts w:ascii="Sassoon Infant Std" w:hAnsi="Sassoon Infant Std" w:cstheme="minorHAnsi"/>
                <w:sz w:val="20"/>
                <w:szCs w:val="20"/>
              </w:rPr>
              <w:t xml:space="preserve"> </w:t>
            </w:r>
            <w:r w:rsidRPr="00282A53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>Autumn to Winter.</w:t>
            </w:r>
          </w:p>
          <w:p w14:paraId="616A8B28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Recognise how colder weather in Winter affects people, animals and the environment.</w:t>
            </w:r>
          </w:p>
          <w:p w14:paraId="4F695AD1" w14:textId="77777777" w:rsidR="00282A53" w:rsidRPr="00282A53" w:rsidRDefault="00282A53" w:rsidP="00282A53">
            <w:pPr>
              <w:rPr>
                <w:rFonts w:ascii="Sassoon Infant Std" w:hAnsi="Sassoon Infant Std"/>
                <w:sz w:val="18"/>
                <w:szCs w:val="18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>• Weather Station, Winter Role Play, Animal Habitats Investigation, Snow and Ice Exploration.</w:t>
            </w:r>
          </w:p>
          <w:p w14:paraId="17CDE33D" w14:textId="58149D76" w:rsidR="00282A53" w:rsidRPr="00282A53" w:rsidRDefault="00282A53" w:rsidP="00282A53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282A53">
              <w:rPr>
                <w:rFonts w:ascii="Sassoon Infant Std" w:hAnsi="Sassoon Infant Std" w:cstheme="minorHAnsi"/>
                <w:sz w:val="18"/>
                <w:szCs w:val="18"/>
              </w:rPr>
              <w:t>Read ‘One Snowy Night’ by Nick Butterworth.</w:t>
            </w:r>
          </w:p>
          <w:p w14:paraId="5093506F" w14:textId="77777777" w:rsidR="00282A53" w:rsidRPr="00282A53" w:rsidRDefault="00282A53" w:rsidP="00282A53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282A53">
              <w:rPr>
                <w:rFonts w:ascii="Sassoon Infant Std" w:hAnsi="Sassoon Infant Std" w:cstheme="minorHAnsi"/>
                <w:sz w:val="18"/>
                <w:szCs w:val="18"/>
              </w:rPr>
              <w:t>Read ‘The Snowman’ by Raymond Briggs.</w:t>
            </w:r>
          </w:p>
          <w:p w14:paraId="133524C7" w14:textId="3E8191C9" w:rsidR="00065AF5" w:rsidRPr="00282A53" w:rsidRDefault="00282A53" w:rsidP="00282A53">
            <w:pPr>
              <w:rPr>
                <w:rFonts w:ascii="Sassoon Infant Std" w:hAnsi="Sassoon Infant Std"/>
                <w:sz w:val="23"/>
                <w:szCs w:val="23"/>
              </w:rPr>
            </w:pPr>
            <w:r w:rsidRPr="00282A53">
              <w:rPr>
                <w:rFonts w:ascii="Sassoon Infant Std" w:hAnsi="Sassoon Infant Std"/>
                <w:sz w:val="18"/>
                <w:szCs w:val="18"/>
              </w:rPr>
              <w:t xml:space="preserve">Read ‘Snow is Falling’ by Franklyn M. </w:t>
            </w:r>
            <w:proofErr w:type="spellStart"/>
            <w:r w:rsidRPr="00282A53">
              <w:rPr>
                <w:rFonts w:ascii="Sassoon Infant Std" w:hAnsi="Sassoon Infant Std"/>
                <w:sz w:val="18"/>
                <w:szCs w:val="18"/>
              </w:rPr>
              <w:t>Branley</w:t>
            </w:r>
            <w:proofErr w:type="spellEnd"/>
            <w:r w:rsidRPr="00282A53">
              <w:rPr>
                <w:rFonts w:ascii="Sassoon Infant Std" w:hAnsi="Sassoon Infant Std"/>
                <w:sz w:val="18"/>
                <w:szCs w:val="18"/>
              </w:rPr>
              <w:t>.</w:t>
            </w:r>
          </w:p>
        </w:tc>
        <w:tc>
          <w:tcPr>
            <w:tcW w:w="7513" w:type="dxa"/>
            <w:gridSpan w:val="2"/>
          </w:tcPr>
          <w:p w14:paraId="1B837E6D" w14:textId="77777777" w:rsidR="00065AF5" w:rsidRPr="00282A53" w:rsidRDefault="00065AF5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282A53">
              <w:rPr>
                <w:rFonts w:ascii="Sassoon Infant Std" w:hAnsi="Sassoon Infant Std"/>
                <w:b/>
                <w:sz w:val="23"/>
                <w:szCs w:val="23"/>
              </w:rPr>
              <w:t>Expressive Arts and Design</w:t>
            </w:r>
          </w:p>
          <w:p w14:paraId="7782F78D" w14:textId="77777777" w:rsidR="00065AF5" w:rsidRPr="00282A53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282A53">
              <w:rPr>
                <w:rFonts w:ascii="Sassoon Infant Std" w:hAnsi="Sassoon Infant Std"/>
                <w:sz w:val="23"/>
                <w:szCs w:val="23"/>
              </w:rPr>
              <w:t>Creating with Materials</w:t>
            </w:r>
          </w:p>
          <w:p w14:paraId="532E3AA9" w14:textId="2F8D38A4" w:rsidR="00065AF5" w:rsidRPr="00282A53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282A53">
              <w:rPr>
                <w:rFonts w:ascii="Sassoon Infant Std" w:hAnsi="Sassoon Infant Std"/>
                <w:sz w:val="23"/>
                <w:szCs w:val="23"/>
              </w:rPr>
              <w:t>Being Imaginative and Expressive</w:t>
            </w:r>
          </w:p>
          <w:p w14:paraId="70A74BB2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Draw and paint an important place in the community.</w:t>
            </w:r>
          </w:p>
          <w:p w14:paraId="5D0FD95C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Leaf collages.</w:t>
            </w:r>
          </w:p>
          <w:p w14:paraId="44127544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Small-world area with a toy town (hospital, shops, fire station, post office).</w:t>
            </w:r>
          </w:p>
          <w:p w14:paraId="13297930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‘Treasure Hunt’ by following a simple map.</w:t>
            </w:r>
          </w:p>
          <w:p w14:paraId="391AE4DB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Draw own maps.</w:t>
            </w:r>
          </w:p>
          <w:p w14:paraId="57CA64CC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Dressing up clothes for different professions.</w:t>
            </w:r>
          </w:p>
          <w:p w14:paraId="0A89CBA4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Invite parents/community members to talk about their jobs.</w:t>
            </w:r>
          </w:p>
          <w:p w14:paraId="63560AC6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Role play doctor’s and dentist surgery using props.</w:t>
            </w:r>
          </w:p>
          <w:p w14:paraId="76E8309B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‘Good and Bad’ foods for teeth cut and stick activity.</w:t>
            </w:r>
          </w:p>
          <w:p w14:paraId="449DB2FA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‘Winter Clothes’ cut and stick.</w:t>
            </w:r>
          </w:p>
          <w:p w14:paraId="70E806A5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‘Light Hunt’.</w:t>
            </w:r>
          </w:p>
          <w:p w14:paraId="1053E261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‘Dark Den’ exploration.</w:t>
            </w:r>
          </w:p>
          <w:p w14:paraId="7D204F38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‘Night and Day’ role play.</w:t>
            </w:r>
          </w:p>
          <w:p w14:paraId="5B8C0915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Make ‘Stained Glass Windows’ using coloured cellophane.</w:t>
            </w:r>
          </w:p>
          <w:p w14:paraId="264560A5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Shadow puppet plays.</w:t>
            </w:r>
          </w:p>
          <w:p w14:paraId="4E9950A3" w14:textId="77777777" w:rsidR="00282A53" w:rsidRPr="00282A53" w:rsidRDefault="00282A53" w:rsidP="00282A5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282A53">
              <w:rPr>
                <w:rFonts w:ascii="Sassoon Infant Std" w:hAnsi="Sassoon Infant Std" w:cstheme="minorHAnsi"/>
                <w:sz w:val="20"/>
                <w:szCs w:val="20"/>
              </w:rPr>
              <w:t>Sing songs.</w:t>
            </w:r>
          </w:p>
          <w:p w14:paraId="6AB76DFB" w14:textId="77777777" w:rsidR="00282A53" w:rsidRPr="00282A53" w:rsidRDefault="00282A53" w:rsidP="00282A5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282A53">
              <w:rPr>
                <w:rFonts w:ascii="Sassoon Infant Std" w:hAnsi="Sassoon Infant Std" w:cstheme="minorHAnsi"/>
                <w:sz w:val="20"/>
                <w:szCs w:val="20"/>
              </w:rPr>
              <w:t>Listen and respond to music.</w:t>
            </w:r>
          </w:p>
          <w:p w14:paraId="1A031E30" w14:textId="77777777" w:rsidR="00282A53" w:rsidRPr="00282A53" w:rsidRDefault="00282A53" w:rsidP="00282A5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282A53">
              <w:rPr>
                <w:rFonts w:ascii="Sassoon Infant Std" w:hAnsi="Sassoon Infant Std" w:cstheme="minorHAnsi"/>
                <w:sz w:val="20"/>
                <w:szCs w:val="20"/>
              </w:rPr>
              <w:t>Make own music and own dances in response.</w:t>
            </w:r>
          </w:p>
          <w:p w14:paraId="04A9CF6A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Firework safety and pictures.</w:t>
            </w:r>
          </w:p>
          <w:p w14:paraId="0186BCED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Christmas cards.</w:t>
            </w:r>
          </w:p>
          <w:p w14:paraId="290A720B" w14:textId="77777777" w:rsidR="00282A53" w:rsidRPr="00282A53" w:rsidRDefault="00282A53" w:rsidP="00282A53">
            <w:pPr>
              <w:rPr>
                <w:rFonts w:ascii="Sassoon Infant Std" w:hAnsi="Sassoon Infant Std"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 xml:space="preserve">Christmas decorations. </w:t>
            </w:r>
          </w:p>
          <w:p w14:paraId="4C14E373" w14:textId="10C5CE57" w:rsidR="00065AF5" w:rsidRPr="00282A53" w:rsidRDefault="00282A53" w:rsidP="00282A53">
            <w:pPr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282A53">
              <w:rPr>
                <w:rFonts w:ascii="Sassoon Infant Std" w:hAnsi="Sassoon Infant Std"/>
                <w:sz w:val="20"/>
                <w:szCs w:val="20"/>
              </w:rPr>
              <w:t>Role Play of The Nativity.</w:t>
            </w:r>
          </w:p>
        </w:tc>
      </w:tr>
    </w:tbl>
    <w:p w14:paraId="54A4F3D5" w14:textId="77777777" w:rsidR="00DA6CDB" w:rsidRPr="00282A53" w:rsidRDefault="00DA6CDB" w:rsidP="00282A53">
      <w:pPr>
        <w:ind w:right="-643"/>
        <w:rPr>
          <w:rFonts w:ascii="Sassoon Infant Std" w:hAnsi="Sassoon Infant Std"/>
          <w:b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513"/>
        <w:gridCol w:w="7513"/>
      </w:tblGrid>
      <w:tr w:rsidR="00A532B1" w:rsidRPr="00282A53" w14:paraId="63B08BCE" w14:textId="77777777" w:rsidTr="00A532B1">
        <w:tc>
          <w:tcPr>
            <w:tcW w:w="7513" w:type="dxa"/>
          </w:tcPr>
          <w:p w14:paraId="1C7866FF" w14:textId="22DA319D" w:rsidR="00A532B1" w:rsidRPr="00282A53" w:rsidRDefault="00A532B1" w:rsidP="00A532B1">
            <w:pPr>
              <w:pStyle w:val="NoSpacing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82A53">
              <w:rPr>
                <w:rFonts w:ascii="Sassoon Infant Std" w:hAnsi="Sassoon Infant Std"/>
                <w:b/>
                <w:sz w:val="24"/>
                <w:szCs w:val="24"/>
              </w:rPr>
              <w:t>The Literacy Tree texts</w:t>
            </w:r>
          </w:p>
        </w:tc>
        <w:tc>
          <w:tcPr>
            <w:tcW w:w="7513" w:type="dxa"/>
          </w:tcPr>
          <w:p w14:paraId="5213FBD2" w14:textId="6DDEE465" w:rsidR="00A532B1" w:rsidRPr="00282A53" w:rsidRDefault="00A532B1" w:rsidP="0037667D">
            <w:pPr>
              <w:ind w:right="-643"/>
              <w:rPr>
                <w:rFonts w:ascii="Sassoon Infant Std" w:hAnsi="Sassoon Infant Std"/>
                <w:b/>
              </w:rPr>
            </w:pPr>
            <w:r w:rsidRPr="00282A53">
              <w:rPr>
                <w:rFonts w:ascii="Sassoon Infant Std" w:hAnsi="Sassoon Infant Std"/>
                <w:b/>
              </w:rPr>
              <w:t>Texts</w:t>
            </w:r>
          </w:p>
        </w:tc>
      </w:tr>
      <w:tr w:rsidR="00A532B1" w:rsidRPr="00282A53" w14:paraId="068BF933" w14:textId="77777777" w:rsidTr="00A532B1">
        <w:tc>
          <w:tcPr>
            <w:tcW w:w="7513" w:type="dxa"/>
          </w:tcPr>
          <w:p w14:paraId="1E516129" w14:textId="6394F940" w:rsidR="00D20528" w:rsidRPr="00282A53" w:rsidRDefault="00D20528" w:rsidP="00D20528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‘Look Up!’</w:t>
            </w:r>
          </w:p>
          <w:p w14:paraId="3309258E" w14:textId="77777777" w:rsidR="00D20528" w:rsidRPr="00282A53" w:rsidRDefault="00D20528" w:rsidP="00D20528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 xml:space="preserve">By Nathan Bryon and </w:t>
            </w:r>
            <w:proofErr w:type="spellStart"/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Dapo</w:t>
            </w:r>
            <w:proofErr w:type="spellEnd"/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 xml:space="preserve"> Adeola</w:t>
            </w:r>
          </w:p>
          <w:p w14:paraId="5E373229" w14:textId="328893E1" w:rsidR="00A532B1" w:rsidRPr="00282A53" w:rsidRDefault="00A532B1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0ECFAB8F" w14:textId="77777777" w:rsidR="00524CC2" w:rsidRPr="00282A53" w:rsidRDefault="00524CC2" w:rsidP="00524CC2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‘The Three Little Pigs’</w:t>
            </w:r>
          </w:p>
          <w:p w14:paraId="4FF54B24" w14:textId="77777777" w:rsidR="00524CC2" w:rsidRPr="00282A53" w:rsidRDefault="00524CC2" w:rsidP="00524CC2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By Axel Scheffler</w:t>
            </w:r>
          </w:p>
          <w:p w14:paraId="3C9DDA62" w14:textId="77777777" w:rsidR="00524CC2" w:rsidRPr="00282A53" w:rsidRDefault="00524CC2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6A01693E" w14:textId="60CCDA8A" w:rsidR="00D20528" w:rsidRPr="00282A53" w:rsidRDefault="00D20528" w:rsidP="00D20528">
            <w:pPr>
              <w:pStyle w:val="NoSpacing"/>
              <w:rPr>
                <w:rFonts w:ascii="Sassoon Infant Std" w:hAnsi="Sassoon Infant Std" w:cstheme="minorHAnsi"/>
                <w:color w:val="000000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color w:val="000000"/>
                <w:sz w:val="24"/>
                <w:szCs w:val="24"/>
              </w:rPr>
              <w:t xml:space="preserve">‘I Am Henry Finch’ </w:t>
            </w:r>
          </w:p>
          <w:p w14:paraId="532F5BDE" w14:textId="77777777" w:rsidR="00D20528" w:rsidRPr="00282A53" w:rsidRDefault="00D20528" w:rsidP="00D20528">
            <w:pPr>
              <w:pStyle w:val="NoSpacing"/>
              <w:rPr>
                <w:rFonts w:ascii="Sassoon Infant Std" w:hAnsi="Sassoon Infant Std" w:cstheme="minorHAnsi"/>
                <w:color w:val="000000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color w:val="000000"/>
                <w:sz w:val="24"/>
                <w:szCs w:val="24"/>
              </w:rPr>
              <w:t>By Alexis Deacon</w:t>
            </w:r>
          </w:p>
          <w:p w14:paraId="5AE44683" w14:textId="736E550B" w:rsidR="00D20528" w:rsidRPr="00282A53" w:rsidRDefault="00D20528" w:rsidP="00D20528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1E96C5F7" w14:textId="51F73943" w:rsidR="00D20528" w:rsidRPr="00282A53" w:rsidRDefault="00D20528" w:rsidP="00D20528">
            <w:pPr>
              <w:pStyle w:val="NoSpacing"/>
              <w:rPr>
                <w:rFonts w:ascii="Sassoon Infant Std" w:hAnsi="Sassoon Infant Std" w:cstheme="minorHAnsi"/>
                <w:color w:val="000000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color w:val="000000"/>
                <w:sz w:val="24"/>
                <w:szCs w:val="24"/>
              </w:rPr>
              <w:t>‘Halibut Jackson’</w:t>
            </w:r>
          </w:p>
          <w:p w14:paraId="06F03E33" w14:textId="0974FCFE" w:rsidR="00A532B1" w:rsidRPr="00282A53" w:rsidRDefault="00D20528" w:rsidP="00A532B1">
            <w:pPr>
              <w:pStyle w:val="NoSpacing"/>
              <w:rPr>
                <w:rFonts w:ascii="Sassoon Infant Std" w:hAnsi="Sassoon Infant Std" w:cstheme="minorHAnsi"/>
                <w:b/>
                <w:bCs/>
                <w:color w:val="000000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color w:val="000000"/>
                <w:sz w:val="24"/>
                <w:szCs w:val="24"/>
              </w:rPr>
              <w:t>By David Luca</w:t>
            </w:r>
            <w:r w:rsidR="00282A53">
              <w:rPr>
                <w:rFonts w:ascii="Sassoon Infant Std" w:hAnsi="Sassoon Infant Std" w:cstheme="minorHAnsi"/>
                <w:color w:val="000000"/>
                <w:sz w:val="24"/>
                <w:szCs w:val="24"/>
              </w:rPr>
              <w:t>s</w:t>
            </w:r>
          </w:p>
        </w:tc>
        <w:tc>
          <w:tcPr>
            <w:tcW w:w="7513" w:type="dxa"/>
          </w:tcPr>
          <w:p w14:paraId="16337E65" w14:textId="37B47884" w:rsidR="00E25FE2" w:rsidRPr="00282A53" w:rsidRDefault="002C59F5" w:rsidP="00E25FE2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>The Jolly Postman</w:t>
            </w: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 xml:space="preserve"> by Janet and Allan </w:t>
            </w:r>
            <w:proofErr w:type="spellStart"/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>Ahlberg</w:t>
            </w:r>
            <w:proofErr w:type="spellEnd"/>
          </w:p>
          <w:p w14:paraId="5084AA1A" w14:textId="6E190CE7" w:rsidR="00E25FE2" w:rsidRPr="00282A53" w:rsidRDefault="002C59F5" w:rsidP="00E25FE2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>Stick Man</w:t>
            </w: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 xml:space="preserve"> by Julia Donaldson</w:t>
            </w:r>
          </w:p>
          <w:p w14:paraId="0C7E973E" w14:textId="273676D0" w:rsidR="00E25FE2" w:rsidRPr="00282A53" w:rsidRDefault="002C59F5" w:rsidP="00E25FE2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>Goldilocks and the Three Bears</w:t>
            </w: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 xml:space="preserve"> Illustrated by Estelle </w:t>
            </w:r>
            <w:proofErr w:type="spellStart"/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>Corke</w:t>
            </w:r>
            <w:proofErr w:type="spellEnd"/>
          </w:p>
          <w:p w14:paraId="6F7CD94C" w14:textId="2D69CAE3" w:rsidR="00E25FE2" w:rsidRPr="00282A53" w:rsidRDefault="002C59F5" w:rsidP="00E25FE2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>Farmer Duck</w:t>
            </w: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 xml:space="preserve"> by Martin Waddell</w:t>
            </w:r>
          </w:p>
          <w:p w14:paraId="23A92628" w14:textId="79100AF8" w:rsidR="00E25FE2" w:rsidRPr="00282A53" w:rsidRDefault="002C59F5" w:rsidP="00E25FE2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>Hansel &amp; Gretel</w:t>
            </w: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 xml:space="preserve"> Illustrated by Andrea </w:t>
            </w:r>
            <w:proofErr w:type="spellStart"/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>Petrlik</w:t>
            </w:r>
            <w:proofErr w:type="spellEnd"/>
          </w:p>
          <w:p w14:paraId="2B299597" w14:textId="3050CFD0" w:rsidR="00E25FE2" w:rsidRPr="00282A53" w:rsidRDefault="002C59F5" w:rsidP="00E25FE2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>The Ugly Duckling</w:t>
            </w: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 xml:space="preserve"> by Hans Christian Anderson</w:t>
            </w:r>
          </w:p>
          <w:p w14:paraId="498ECE45" w14:textId="2B929701" w:rsidR="00A532B1" w:rsidRPr="00282A53" w:rsidRDefault="002C59F5" w:rsidP="00E25FE2">
            <w:pPr>
              <w:pStyle w:val="NoSpacing"/>
              <w:rPr>
                <w:rFonts w:ascii="Sassoon Infant Std" w:hAnsi="Sassoon Infant Std"/>
              </w:rPr>
            </w:pP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>The Christmas Story</w:t>
            </w:r>
            <w:r w:rsidRPr="00282A5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E25FE2" w:rsidRPr="00282A53">
              <w:rPr>
                <w:rFonts w:ascii="Sassoon Infant Std" w:hAnsi="Sassoon Infant Std" w:cstheme="minorHAnsi"/>
                <w:sz w:val="24"/>
                <w:szCs w:val="24"/>
              </w:rPr>
              <w:t xml:space="preserve"> / Nativity</w:t>
            </w:r>
          </w:p>
        </w:tc>
      </w:tr>
    </w:tbl>
    <w:p w14:paraId="500D9764" w14:textId="77777777" w:rsidR="00A532B1" w:rsidRPr="00282A53" w:rsidRDefault="00A532B1" w:rsidP="00282A53">
      <w:pPr>
        <w:ind w:right="-643"/>
        <w:rPr>
          <w:rFonts w:ascii="Sassoon Infant Std" w:hAnsi="Sassoon Infant Std"/>
        </w:rPr>
      </w:pPr>
    </w:p>
    <w:sectPr w:rsidR="00A532B1" w:rsidRPr="00282A53" w:rsidSect="002F7758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16FFD"/>
    <w:multiLevelType w:val="hybridMultilevel"/>
    <w:tmpl w:val="268E9A72"/>
    <w:lvl w:ilvl="0" w:tplc="674AEA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67D"/>
    <w:rsid w:val="0003751E"/>
    <w:rsid w:val="00065AF5"/>
    <w:rsid w:val="000F72E3"/>
    <w:rsid w:val="001204D6"/>
    <w:rsid w:val="001535CD"/>
    <w:rsid w:val="0015742A"/>
    <w:rsid w:val="001F44AF"/>
    <w:rsid w:val="00230F0F"/>
    <w:rsid w:val="002748EA"/>
    <w:rsid w:val="0028267C"/>
    <w:rsid w:val="00282A53"/>
    <w:rsid w:val="002C59F5"/>
    <w:rsid w:val="002F7758"/>
    <w:rsid w:val="0037667D"/>
    <w:rsid w:val="003A63F9"/>
    <w:rsid w:val="00524CC2"/>
    <w:rsid w:val="005409E3"/>
    <w:rsid w:val="00547EC1"/>
    <w:rsid w:val="00573216"/>
    <w:rsid w:val="005D4489"/>
    <w:rsid w:val="005E291B"/>
    <w:rsid w:val="00651A06"/>
    <w:rsid w:val="006C1402"/>
    <w:rsid w:val="006E567B"/>
    <w:rsid w:val="007F1598"/>
    <w:rsid w:val="009261DB"/>
    <w:rsid w:val="009C3FD7"/>
    <w:rsid w:val="009C7FFB"/>
    <w:rsid w:val="009D75A3"/>
    <w:rsid w:val="00A25501"/>
    <w:rsid w:val="00A3417B"/>
    <w:rsid w:val="00A532B1"/>
    <w:rsid w:val="00A92B3D"/>
    <w:rsid w:val="00AE3C9F"/>
    <w:rsid w:val="00C20EE7"/>
    <w:rsid w:val="00C214E3"/>
    <w:rsid w:val="00C6338F"/>
    <w:rsid w:val="00D20528"/>
    <w:rsid w:val="00D21619"/>
    <w:rsid w:val="00DA6CDB"/>
    <w:rsid w:val="00E25FE2"/>
    <w:rsid w:val="00E44191"/>
    <w:rsid w:val="00EE6105"/>
    <w:rsid w:val="00F034F3"/>
    <w:rsid w:val="00F227B1"/>
    <w:rsid w:val="00F8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C9057"/>
  <w15:chartTrackingRefBased/>
  <w15:docId w15:val="{4A734010-38A7-444C-9CC0-EF81C4B8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6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6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67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75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532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9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Matadeen</dc:creator>
  <cp:keywords/>
  <dc:description/>
  <cp:lastModifiedBy>Clare Pearson</cp:lastModifiedBy>
  <cp:revision>24</cp:revision>
  <cp:lastPrinted>2024-10-22T16:39:00Z</cp:lastPrinted>
  <dcterms:created xsi:type="dcterms:W3CDTF">2022-10-22T15:39:00Z</dcterms:created>
  <dcterms:modified xsi:type="dcterms:W3CDTF">2025-08-01T14:57:00Z</dcterms:modified>
</cp:coreProperties>
</file>