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1"/>
        <w:gridCol w:w="3262"/>
        <w:gridCol w:w="3257"/>
        <w:gridCol w:w="4256"/>
      </w:tblGrid>
      <w:tr w:rsidR="0037667D" w:rsidRPr="001535CD" w14:paraId="7C3AF3E9" w14:textId="77777777" w:rsidTr="001535CD">
        <w:trPr>
          <w:trHeight w:val="567"/>
        </w:trPr>
        <w:tc>
          <w:tcPr>
            <w:tcW w:w="15026" w:type="dxa"/>
            <w:gridSpan w:val="4"/>
            <w:vAlign w:val="center"/>
          </w:tcPr>
          <w:p w14:paraId="6F127C35" w14:textId="77777777" w:rsidR="0037667D" w:rsidRPr="00407A0A" w:rsidRDefault="00651A06" w:rsidP="00A92B3D">
            <w:pPr>
              <w:jc w:val="center"/>
              <w:rPr>
                <w:rFonts w:ascii="Sassoon Infant Std" w:hAnsi="Sassoon Infant Std" w:cs="Arial"/>
                <w:b/>
                <w:bCs/>
                <w:sz w:val="24"/>
                <w:szCs w:val="24"/>
              </w:rPr>
            </w:pPr>
            <w:r w:rsidRPr="00407A0A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Autumn Term 1</w:t>
            </w:r>
          </w:p>
          <w:p w14:paraId="27D6F327" w14:textId="389724C9" w:rsidR="00651A06" w:rsidRPr="00407A0A" w:rsidRDefault="00651A06" w:rsidP="00A92B3D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407A0A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‘All About Me!’</w:t>
            </w:r>
          </w:p>
        </w:tc>
      </w:tr>
      <w:tr w:rsidR="001535CD" w:rsidRPr="001535CD" w14:paraId="38E0BE17" w14:textId="77777777" w:rsidTr="00407A0A">
        <w:trPr>
          <w:trHeight w:val="4482"/>
        </w:trPr>
        <w:tc>
          <w:tcPr>
            <w:tcW w:w="4251" w:type="dxa"/>
          </w:tcPr>
          <w:p w14:paraId="6892A1CF" w14:textId="77777777" w:rsidR="00C214E3" w:rsidRPr="00407A0A" w:rsidRDefault="00C214E3" w:rsidP="00C214E3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b/>
                <w:sz w:val="23"/>
                <w:szCs w:val="23"/>
              </w:rPr>
              <w:t>Personal, Social and Emotional Development</w:t>
            </w:r>
          </w:p>
          <w:p w14:paraId="7BBED324" w14:textId="77777777" w:rsidR="00C214E3" w:rsidRPr="00407A0A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07A0A">
              <w:rPr>
                <w:rFonts w:ascii="Sassoon Infant Std" w:hAnsi="Sassoon Infant Std" w:cstheme="minorHAnsi"/>
                <w:sz w:val="20"/>
                <w:szCs w:val="20"/>
              </w:rPr>
              <w:t>Self-Regulation</w:t>
            </w:r>
          </w:p>
          <w:p w14:paraId="2330F9F9" w14:textId="77777777" w:rsidR="00C214E3" w:rsidRPr="00407A0A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07A0A">
              <w:rPr>
                <w:rFonts w:ascii="Sassoon Infant Std" w:hAnsi="Sassoon Infant Std" w:cstheme="minorHAnsi"/>
                <w:sz w:val="20"/>
                <w:szCs w:val="20"/>
              </w:rPr>
              <w:t>Managing Self</w:t>
            </w:r>
          </w:p>
          <w:p w14:paraId="7E321FA6" w14:textId="77777777" w:rsidR="00C214E3" w:rsidRPr="00407A0A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07A0A">
              <w:rPr>
                <w:rFonts w:ascii="Sassoon Infant Std" w:hAnsi="Sassoon Infant Std" w:cstheme="minorHAnsi"/>
                <w:sz w:val="20"/>
                <w:szCs w:val="20"/>
              </w:rPr>
              <w:t>Building Relationships</w:t>
            </w:r>
          </w:p>
          <w:p w14:paraId="1FEC6241" w14:textId="26B2DF48" w:rsidR="00C214E3" w:rsidRPr="00407A0A" w:rsidRDefault="00C214E3" w:rsidP="00C214E3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b/>
                <w:sz w:val="20"/>
                <w:szCs w:val="20"/>
              </w:rPr>
              <w:t>Jigsaw ‘Being me in my world’</w:t>
            </w:r>
          </w:p>
          <w:p w14:paraId="4A821282" w14:textId="77777777" w:rsidR="00C214E3" w:rsidRPr="00407A0A" w:rsidRDefault="00C214E3" w:rsidP="00C214E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Understand how it feels to belong and that we are similar and different.</w:t>
            </w:r>
          </w:p>
          <w:p w14:paraId="7B0CD639" w14:textId="77777777" w:rsidR="00C214E3" w:rsidRPr="00407A0A" w:rsidRDefault="00C214E3" w:rsidP="00C214E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Start to recognise and manage feelings.</w:t>
            </w:r>
          </w:p>
          <w:p w14:paraId="3683301C" w14:textId="77777777" w:rsidR="00C214E3" w:rsidRPr="00407A0A" w:rsidRDefault="00C214E3" w:rsidP="00C214E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Enjoy working with others to make school a good place to be.</w:t>
            </w:r>
          </w:p>
          <w:p w14:paraId="61D96F1F" w14:textId="77777777" w:rsidR="00C214E3" w:rsidRPr="00407A0A" w:rsidRDefault="00C214E3" w:rsidP="00C214E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Understand why it is good to be kind and use gentle hands.</w:t>
            </w:r>
          </w:p>
          <w:p w14:paraId="6D88E701" w14:textId="77777777" w:rsidR="00C214E3" w:rsidRPr="00407A0A" w:rsidRDefault="00C214E3" w:rsidP="00C214E3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Understand children’s rights which means we should all be allowed to learn and play.</w:t>
            </w:r>
          </w:p>
          <w:p w14:paraId="71C26907" w14:textId="7DACA1B1" w:rsidR="0003751E" w:rsidRPr="00407A0A" w:rsidRDefault="00C214E3" w:rsidP="00065AF5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Learn what being responsible means.</w:t>
            </w:r>
          </w:p>
        </w:tc>
        <w:tc>
          <w:tcPr>
            <w:tcW w:w="6519" w:type="dxa"/>
            <w:gridSpan w:val="2"/>
            <w:vMerge w:val="restart"/>
          </w:tcPr>
          <w:p w14:paraId="7A2B442E" w14:textId="77777777" w:rsidR="00651A06" w:rsidRPr="00407A0A" w:rsidRDefault="00651A06" w:rsidP="00651A06">
            <w:pPr>
              <w:jc w:val="center"/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b/>
                <w:sz w:val="23"/>
                <w:szCs w:val="23"/>
              </w:rPr>
              <w:t>Communication and Language</w:t>
            </w:r>
          </w:p>
          <w:p w14:paraId="7E377D22" w14:textId="77777777" w:rsidR="00651A06" w:rsidRPr="00407A0A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sz w:val="23"/>
                <w:szCs w:val="23"/>
              </w:rPr>
              <w:t>Listening, Attention and Understanding</w:t>
            </w:r>
          </w:p>
          <w:p w14:paraId="31C882AE" w14:textId="273D674A" w:rsidR="00651A06" w:rsidRPr="00407A0A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sz w:val="23"/>
                <w:szCs w:val="23"/>
              </w:rPr>
              <w:t>Speaking</w:t>
            </w:r>
          </w:p>
          <w:p w14:paraId="23D072FD" w14:textId="4AE335D5" w:rsidR="00A532B1" w:rsidRPr="00407A0A" w:rsidRDefault="00A532B1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1D02DE33" w14:textId="1E0DB5BD" w:rsidR="000762C4" w:rsidRPr="00407A0A" w:rsidRDefault="000762C4" w:rsidP="000762C4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Understand how to listen carefully and why listening is important.</w:t>
            </w:r>
          </w:p>
          <w:p w14:paraId="121301FA" w14:textId="0F01CF3B" w:rsidR="000762C4" w:rsidRPr="00407A0A" w:rsidRDefault="000762C4" w:rsidP="000762C4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Learn new vocabulary.</w:t>
            </w:r>
          </w:p>
          <w:p w14:paraId="7E3F972D" w14:textId="2920C8A8" w:rsidR="000762C4" w:rsidRPr="00407A0A" w:rsidRDefault="000762C4" w:rsidP="000762C4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Use new vocabulary throughout the day and in different contexts.</w:t>
            </w:r>
          </w:p>
          <w:p w14:paraId="6897A4DD" w14:textId="4E764A2A" w:rsidR="000762C4" w:rsidRPr="00407A0A" w:rsidRDefault="000762C4" w:rsidP="000762C4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Listen to and talk about stories to build familiarity and understanding.</w:t>
            </w:r>
          </w:p>
          <w:p w14:paraId="1C9C9485" w14:textId="6E6F76F7" w:rsidR="000762C4" w:rsidRPr="00407A0A" w:rsidRDefault="000762C4" w:rsidP="000762C4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Listen to and talk about selected fiction and non-fiction books to develop a deep familiarity with new knowledge and vocabulary.</w:t>
            </w:r>
          </w:p>
          <w:p w14:paraId="3DFA6AD0" w14:textId="582D3E4D" w:rsidR="000762C4" w:rsidRPr="00407A0A" w:rsidRDefault="000762C4" w:rsidP="000762C4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="008676FC" w:rsidRPr="00407A0A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>Ask questions to find out more and to check understanding of what has been said.</w:t>
            </w:r>
          </w:p>
          <w:p w14:paraId="4AE085C1" w14:textId="1853629F" w:rsidR="000762C4" w:rsidRPr="00407A0A" w:rsidRDefault="000762C4" w:rsidP="000762C4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Articulate ideas and thoughts in well-formed sentences.</w:t>
            </w:r>
          </w:p>
          <w:p w14:paraId="22780EF0" w14:textId="59436085" w:rsidR="000762C4" w:rsidRPr="00407A0A" w:rsidRDefault="000762C4" w:rsidP="000762C4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Connect one idea or action to another using a range of connectives.</w:t>
            </w:r>
          </w:p>
          <w:p w14:paraId="72E1CE26" w14:textId="5377CD6B" w:rsidR="000762C4" w:rsidRPr="00407A0A" w:rsidRDefault="008676FC" w:rsidP="000762C4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0762C4" w:rsidRPr="00407A0A">
              <w:rPr>
                <w:rFonts w:ascii="Sassoon Infant Std" w:hAnsi="Sassoon Infant Std"/>
                <w:sz w:val="20"/>
                <w:szCs w:val="20"/>
              </w:rPr>
              <w:t>Describe events in some detail.</w:t>
            </w:r>
          </w:p>
          <w:p w14:paraId="0994FE0E" w14:textId="2ED44D2F" w:rsidR="000762C4" w:rsidRPr="00407A0A" w:rsidRDefault="008676FC" w:rsidP="000762C4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sym w:font="Wingdings" w:char="F09F"/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0762C4" w:rsidRPr="00407A0A">
              <w:rPr>
                <w:rFonts w:ascii="Sassoon Infant Std" w:hAnsi="Sassoon Infant Std"/>
                <w:sz w:val="20"/>
                <w:szCs w:val="20"/>
              </w:rPr>
              <w:t>Use speech to help work out problems and organise thinking and activities, and to explain how things work and why they might happen.</w:t>
            </w:r>
          </w:p>
          <w:p w14:paraId="238D97EF" w14:textId="0A0A7BB4" w:rsidR="00A532B1" w:rsidRPr="00407A0A" w:rsidRDefault="00A532B1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4F384DA1" w14:textId="3E06FDE5" w:rsidR="00A532B1" w:rsidRPr="00407A0A" w:rsidRDefault="00A532B1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2D46FCF4" w14:textId="1762F06A" w:rsidR="00A532B1" w:rsidRPr="00407A0A" w:rsidRDefault="00A532B1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49ADC8D5" w14:textId="5AE6146F" w:rsidR="00A532B1" w:rsidRPr="00407A0A" w:rsidRDefault="00A532B1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47AAD49E" w14:textId="7FAB999F" w:rsidR="00DA6CDB" w:rsidRPr="00407A0A" w:rsidRDefault="00DA6CDB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75315C00" w14:textId="01A353EE" w:rsidR="00DA6CDB" w:rsidRPr="00407A0A" w:rsidRDefault="00DA6CDB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71D78289" w14:textId="73B7C0FF" w:rsidR="00DA6CDB" w:rsidRPr="00407A0A" w:rsidRDefault="00DA6CDB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6B73EC59" w14:textId="593EF9F5" w:rsidR="00DA6CDB" w:rsidRPr="00407A0A" w:rsidRDefault="00DA6CDB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60080DEF" w14:textId="300B732D" w:rsidR="00DA6CDB" w:rsidRPr="00407A0A" w:rsidRDefault="00DA6CDB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424E47A9" w14:textId="501FEEB8" w:rsidR="00DA6CDB" w:rsidRPr="00407A0A" w:rsidRDefault="00DA6CDB" w:rsidP="00651A06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7BE7C393" w14:textId="0546E13B" w:rsidR="00A532B1" w:rsidRPr="00407A0A" w:rsidRDefault="00A532B1" w:rsidP="00DA6CDB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  <w:p w14:paraId="1491273C" w14:textId="0ED811CE" w:rsidR="00A532B1" w:rsidRPr="00407A0A" w:rsidRDefault="00A532B1" w:rsidP="000762C4">
            <w:pPr>
              <w:pStyle w:val="NoSpacing"/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606AB939" w14:textId="77777777" w:rsidR="00C214E3" w:rsidRPr="00407A0A" w:rsidRDefault="00C214E3" w:rsidP="00C214E3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b/>
                <w:sz w:val="23"/>
                <w:szCs w:val="23"/>
              </w:rPr>
              <w:t>Physical Development</w:t>
            </w:r>
          </w:p>
          <w:p w14:paraId="27E25635" w14:textId="036321F6" w:rsidR="00C214E3" w:rsidRPr="00407A0A" w:rsidRDefault="00C214E3" w:rsidP="00C214E3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Gross Motor</w:t>
            </w:r>
          </w:p>
          <w:p w14:paraId="2D696D41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 xml:space="preserve">Cooperation games </w:t>
            </w:r>
            <w:proofErr w:type="gramStart"/>
            <w:r w:rsidRPr="00407A0A">
              <w:rPr>
                <w:rFonts w:ascii="Sassoon Infant Std" w:hAnsi="Sassoon Infant Std"/>
                <w:sz w:val="18"/>
                <w:szCs w:val="18"/>
              </w:rPr>
              <w:t>i.e.</w:t>
            </w:r>
            <w:proofErr w:type="gramEnd"/>
            <w:r w:rsidRPr="00407A0A">
              <w:rPr>
                <w:rFonts w:ascii="Sassoon Infant Std" w:hAnsi="Sassoon Infant Std"/>
                <w:sz w:val="18"/>
                <w:szCs w:val="18"/>
              </w:rPr>
              <w:t xml:space="preserve"> parachute games. </w:t>
            </w:r>
          </w:p>
          <w:p w14:paraId="4091352C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Climbing – outdoor equipment.</w:t>
            </w:r>
          </w:p>
          <w:p w14:paraId="1DB1BBAB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 xml:space="preserve">Different ways of moving to be explored with children. </w:t>
            </w:r>
          </w:p>
          <w:p w14:paraId="46794B10" w14:textId="46B783C1" w:rsid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Dance/moving to music.</w:t>
            </w:r>
          </w:p>
          <w:p w14:paraId="09466EA4" w14:textId="77777777" w:rsidR="00456646" w:rsidRPr="00407A0A" w:rsidRDefault="00456646" w:rsidP="00407A0A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89F53EB" w14:textId="4DD4B3BF" w:rsidR="00C214E3" w:rsidRPr="00407A0A" w:rsidRDefault="00C214E3" w:rsidP="00C214E3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Fine Motor</w:t>
            </w:r>
          </w:p>
          <w:p w14:paraId="5EF371FF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Threading, cutting, weaving, playdough, fine motor activities.</w:t>
            </w:r>
          </w:p>
          <w:p w14:paraId="3C691B14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Manipulate objects with good fine motor skills.</w:t>
            </w:r>
          </w:p>
          <w:p w14:paraId="2740A722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Draw lines and circles using gross motor movements.</w:t>
            </w:r>
          </w:p>
          <w:p w14:paraId="76588729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Show preference for dominant hand.</w:t>
            </w:r>
          </w:p>
          <w:p w14:paraId="3D46187F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Hold pencil/paint brush beyond whole hand grasp.</w:t>
            </w:r>
          </w:p>
          <w:p w14:paraId="4526897E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 xml:space="preserve">Tripod Grip. </w:t>
            </w:r>
          </w:p>
          <w:p w14:paraId="727579F1" w14:textId="0EA99918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Cutting with scissors.</w:t>
            </w:r>
          </w:p>
          <w:p w14:paraId="149F287B" w14:textId="1FD40438" w:rsidR="001F44AF" w:rsidRPr="00407A0A" w:rsidRDefault="00407A0A" w:rsidP="00407A0A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Teach and model correct letter formation.</w:t>
            </w:r>
          </w:p>
        </w:tc>
      </w:tr>
      <w:tr w:rsidR="001535CD" w:rsidRPr="001535CD" w14:paraId="3AE19F56" w14:textId="77777777" w:rsidTr="002F7758">
        <w:trPr>
          <w:trHeight w:val="2586"/>
        </w:trPr>
        <w:tc>
          <w:tcPr>
            <w:tcW w:w="4251" w:type="dxa"/>
          </w:tcPr>
          <w:p w14:paraId="45277F1C" w14:textId="77777777" w:rsidR="00C214E3" w:rsidRPr="00407A0A" w:rsidRDefault="00C214E3" w:rsidP="00C214E3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407A0A">
              <w:rPr>
                <w:rFonts w:ascii="Sassoon Infant Std" w:hAnsi="Sassoon Infant Std"/>
                <w:b/>
                <w:sz w:val="23"/>
                <w:szCs w:val="23"/>
              </w:rPr>
              <w:t>Literacy</w:t>
            </w:r>
          </w:p>
          <w:p w14:paraId="2AFDB818" w14:textId="628C4490" w:rsidR="00C214E3" w:rsidRPr="00407A0A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407A0A">
              <w:rPr>
                <w:rFonts w:ascii="Sassoon Infant Std" w:hAnsi="Sassoon Infant Std"/>
                <w:b/>
                <w:bCs/>
                <w:sz w:val="23"/>
                <w:szCs w:val="23"/>
              </w:rPr>
              <w:t>Comprehension</w:t>
            </w:r>
          </w:p>
          <w:p w14:paraId="2D333A7D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Understand the five key concepts about print:</w:t>
            </w:r>
          </w:p>
          <w:p w14:paraId="21579E43" w14:textId="031F6E96" w:rsidR="00407A0A" w:rsidRPr="00407A0A" w:rsidRDefault="00407A0A" w:rsidP="00407A0A">
            <w:pPr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* Print has meaning. </w:t>
            </w:r>
          </w:p>
          <w:p w14:paraId="395F2371" w14:textId="67E21475" w:rsidR="00407A0A" w:rsidRPr="00407A0A" w:rsidRDefault="00407A0A" w:rsidP="00407A0A">
            <w:pPr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* Print can have different purposes. </w:t>
            </w:r>
          </w:p>
          <w:p w14:paraId="11DF7B3F" w14:textId="5BF0E14F" w:rsidR="00407A0A" w:rsidRPr="00407A0A" w:rsidRDefault="00407A0A" w:rsidP="00407A0A">
            <w:pPr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i/>
                <w:iCs/>
                <w:sz w:val="18"/>
                <w:szCs w:val="18"/>
              </w:rPr>
              <w:t>* We read English text from left to right.</w:t>
            </w:r>
          </w:p>
          <w:p w14:paraId="4587E785" w14:textId="4300842B" w:rsidR="00407A0A" w:rsidRPr="00407A0A" w:rsidRDefault="00407A0A" w:rsidP="00407A0A">
            <w:pPr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i/>
                <w:iCs/>
                <w:sz w:val="18"/>
                <w:szCs w:val="18"/>
              </w:rPr>
              <w:t>* We read English from top to bottom.</w:t>
            </w:r>
          </w:p>
          <w:p w14:paraId="09C9A5AC" w14:textId="05DB31C1" w:rsidR="00407A0A" w:rsidRPr="00407A0A" w:rsidRDefault="00407A0A" w:rsidP="00407A0A">
            <w:pPr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i/>
                <w:iCs/>
                <w:sz w:val="18"/>
                <w:szCs w:val="18"/>
              </w:rPr>
              <w:t>* Know the names of the different parts of a book.</w:t>
            </w:r>
          </w:p>
          <w:p w14:paraId="17E56E7C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Join in with rhyme and repeated refrains.</w:t>
            </w:r>
          </w:p>
          <w:p w14:paraId="57CC4AF6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Sequence familiar stories through the use of pictures to tell the story.</w:t>
            </w:r>
          </w:p>
          <w:p w14:paraId="536496E2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Engage in extended conversations about stories.</w:t>
            </w:r>
          </w:p>
          <w:p w14:paraId="13A0B8B1" w14:textId="77777777" w:rsidR="00407A0A" w:rsidRPr="00407A0A" w:rsidRDefault="00407A0A" w:rsidP="00407A0A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Learn new vocabulary.</w:t>
            </w:r>
          </w:p>
          <w:p w14:paraId="7308E342" w14:textId="7CC10318" w:rsidR="00C214E3" w:rsidRPr="00407A0A" w:rsidRDefault="00C214E3" w:rsidP="00407A0A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407A0A">
              <w:rPr>
                <w:rFonts w:ascii="Sassoon Infant Std" w:hAnsi="Sassoon Infant Std"/>
                <w:b/>
                <w:bCs/>
                <w:sz w:val="23"/>
                <w:szCs w:val="23"/>
              </w:rPr>
              <w:t>Word Reading</w:t>
            </w:r>
          </w:p>
          <w:p w14:paraId="6EAE3305" w14:textId="77777777" w:rsidR="00C214E3" w:rsidRPr="00407A0A" w:rsidRDefault="00C214E3" w:rsidP="00C214E3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b/>
                <w:sz w:val="18"/>
                <w:szCs w:val="18"/>
              </w:rPr>
              <w:t>Phonic Sounds</w:t>
            </w:r>
            <w:r w:rsidRPr="00407A0A">
              <w:rPr>
                <w:rFonts w:ascii="Sassoon Infant Std" w:hAnsi="Sassoon Infant Std"/>
                <w:sz w:val="18"/>
                <w:szCs w:val="18"/>
              </w:rPr>
              <w:t>: Phase 2</w:t>
            </w:r>
          </w:p>
          <w:p w14:paraId="2BE836E9" w14:textId="77777777" w:rsidR="00C214E3" w:rsidRPr="00407A0A" w:rsidRDefault="00C214E3" w:rsidP="00C214E3">
            <w:pPr>
              <w:rPr>
                <w:rFonts w:ascii="Sassoon Infant Std" w:hAnsi="Sassoon Infant Std"/>
                <w:sz w:val="18"/>
                <w:szCs w:val="18"/>
              </w:rPr>
            </w:pPr>
            <w:r w:rsidRPr="00407A0A">
              <w:rPr>
                <w:rFonts w:ascii="Sassoon Infant Std" w:hAnsi="Sassoon Infant Std"/>
                <w:sz w:val="18"/>
                <w:szCs w:val="18"/>
              </w:rPr>
              <w:t>Set 1 to 5</w:t>
            </w:r>
          </w:p>
          <w:p w14:paraId="068F584C" w14:textId="77777777" w:rsidR="00C214E3" w:rsidRPr="00407A0A" w:rsidRDefault="00C214E3" w:rsidP="00C214E3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Decodable book to match Phase set.</w:t>
            </w:r>
          </w:p>
          <w:p w14:paraId="673E5159" w14:textId="77777777" w:rsidR="00C214E3" w:rsidRPr="00407A0A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407A0A">
              <w:rPr>
                <w:rFonts w:ascii="Sassoon Infant Std" w:hAnsi="Sassoon Infant Std"/>
                <w:b/>
                <w:bCs/>
                <w:sz w:val="23"/>
                <w:szCs w:val="23"/>
              </w:rPr>
              <w:t>Writing</w:t>
            </w:r>
          </w:p>
          <w:p w14:paraId="481AF226" w14:textId="77777777" w:rsidR="00407A0A" w:rsidRPr="00407A0A" w:rsidRDefault="00407A0A" w:rsidP="00407A0A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Dominant hand, tripod grip, mark making, giving meaning to marks and labelling.</w:t>
            </w:r>
          </w:p>
          <w:p w14:paraId="4CC87FFC" w14:textId="77777777" w:rsidR="00407A0A" w:rsidRPr="00407A0A" w:rsidRDefault="00407A0A" w:rsidP="00407A0A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Form lower-case letters correctly.</w:t>
            </w:r>
          </w:p>
          <w:p w14:paraId="329B72FC" w14:textId="42E2BAC4" w:rsidR="0003751E" w:rsidRPr="00407A0A" w:rsidRDefault="00407A0A" w:rsidP="00407A0A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List writing, writing initial sounds and simple captions.</w:t>
            </w:r>
          </w:p>
        </w:tc>
        <w:tc>
          <w:tcPr>
            <w:tcW w:w="6519" w:type="dxa"/>
            <w:gridSpan w:val="2"/>
            <w:vMerge/>
          </w:tcPr>
          <w:p w14:paraId="1096EC57" w14:textId="77777777" w:rsidR="0037667D" w:rsidRPr="00407A0A" w:rsidRDefault="0037667D" w:rsidP="00BD445A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0876C71E" w14:textId="1BB8D664" w:rsidR="00065AF5" w:rsidRPr="00407A0A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407A0A">
              <w:rPr>
                <w:rFonts w:ascii="Sassoon Infant Std" w:hAnsi="Sassoon Infant Std"/>
                <w:b/>
                <w:sz w:val="23"/>
                <w:szCs w:val="23"/>
              </w:rPr>
              <w:t>Maths</w:t>
            </w:r>
          </w:p>
          <w:p w14:paraId="1D0586AF" w14:textId="77777777" w:rsidR="000704D2" w:rsidRPr="00407A0A" w:rsidRDefault="000704D2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</w:p>
          <w:p w14:paraId="7FC7FD0D" w14:textId="2E5B9ED8" w:rsidR="00065AF5" w:rsidRPr="00407A0A" w:rsidRDefault="000704D2" w:rsidP="00065AF5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Getting to know you.</w:t>
            </w:r>
          </w:p>
          <w:p w14:paraId="0BE999AA" w14:textId="77777777" w:rsidR="000704D2" w:rsidRPr="00407A0A" w:rsidRDefault="000704D2" w:rsidP="00065AF5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</w:p>
          <w:p w14:paraId="33E4B278" w14:textId="6342E849" w:rsidR="000704D2" w:rsidRPr="00407A0A" w:rsidRDefault="000704D2" w:rsidP="00065AF5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Match, sort and compare.</w:t>
            </w:r>
          </w:p>
          <w:p w14:paraId="18D61C07" w14:textId="3A6A147A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Match objects.</w:t>
            </w:r>
          </w:p>
          <w:p w14:paraId="12A04E56" w14:textId="5468126E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Match pictures and objects.</w:t>
            </w:r>
          </w:p>
          <w:p w14:paraId="3797D742" w14:textId="5564D362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Identify a set.</w:t>
            </w:r>
          </w:p>
          <w:p w14:paraId="180E2DBF" w14:textId="045A7BB8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Sort objects to a type.</w:t>
            </w:r>
          </w:p>
          <w:p w14:paraId="09D614E4" w14:textId="1E48F28D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Explore sorting techniques.</w:t>
            </w:r>
          </w:p>
          <w:p w14:paraId="6F8DC13E" w14:textId="1558552A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Create sorting rules.</w:t>
            </w:r>
          </w:p>
          <w:p w14:paraId="78C7FBD4" w14:textId="5988EB69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Compare amounts.</w:t>
            </w:r>
          </w:p>
          <w:p w14:paraId="74BBF355" w14:textId="2E414934" w:rsidR="000704D2" w:rsidRPr="00407A0A" w:rsidRDefault="000704D2" w:rsidP="00065AF5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Talk about measure and patterns.</w:t>
            </w:r>
          </w:p>
          <w:p w14:paraId="19A22383" w14:textId="7EB92536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Compare size.</w:t>
            </w:r>
          </w:p>
          <w:p w14:paraId="1FD58F6A" w14:textId="751EAFD6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Compare mass.</w:t>
            </w:r>
          </w:p>
          <w:p w14:paraId="354C9343" w14:textId="6709630A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Compare capacity.</w:t>
            </w:r>
          </w:p>
          <w:p w14:paraId="6E297722" w14:textId="021F2855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Explore simple patterns.</w:t>
            </w:r>
          </w:p>
          <w:p w14:paraId="005B0060" w14:textId="6373F124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Copy and continue simple patterns.</w:t>
            </w:r>
          </w:p>
          <w:p w14:paraId="71F6DB20" w14:textId="6808A2D4" w:rsidR="000704D2" w:rsidRPr="00407A0A" w:rsidRDefault="000704D2" w:rsidP="00065AF5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  <w:r w:rsidRPr="00407A0A">
              <w:rPr>
                <w:rFonts w:ascii="Sassoon Infant Std" w:hAnsi="Sassoon Infant Std" w:cstheme="minorHAnsi"/>
                <w:sz w:val="18"/>
                <w:szCs w:val="18"/>
              </w:rPr>
              <w:t>Create simple patterns.</w:t>
            </w:r>
          </w:p>
          <w:p w14:paraId="553E492E" w14:textId="77777777" w:rsidR="000704D2" w:rsidRPr="00407A0A" w:rsidRDefault="000704D2" w:rsidP="00065AF5">
            <w:pPr>
              <w:rPr>
                <w:rFonts w:ascii="Sassoon Infant Std" w:hAnsi="Sassoon Infant Std" w:cs="Arial"/>
                <w:sz w:val="18"/>
                <w:szCs w:val="18"/>
              </w:rPr>
            </w:pPr>
          </w:p>
          <w:p w14:paraId="4D6F1E13" w14:textId="5D0DEBB2" w:rsidR="00A92B3D" w:rsidRPr="00407A0A" w:rsidRDefault="00A92B3D" w:rsidP="006C1402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</w:tr>
      <w:tr w:rsidR="00065AF5" w:rsidRPr="00407A0A" w14:paraId="5866898B" w14:textId="77777777" w:rsidTr="00D64E4B">
        <w:trPr>
          <w:trHeight w:val="2737"/>
        </w:trPr>
        <w:tc>
          <w:tcPr>
            <w:tcW w:w="7513" w:type="dxa"/>
            <w:gridSpan w:val="2"/>
          </w:tcPr>
          <w:p w14:paraId="65D6D9D8" w14:textId="77777777" w:rsidR="00065AF5" w:rsidRPr="00407A0A" w:rsidRDefault="00065AF5" w:rsidP="00065AF5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b/>
                <w:sz w:val="23"/>
                <w:szCs w:val="23"/>
              </w:rPr>
              <w:lastRenderedPageBreak/>
              <w:t>Understanding the World</w:t>
            </w:r>
          </w:p>
          <w:p w14:paraId="30084FD7" w14:textId="77777777" w:rsidR="00065AF5" w:rsidRPr="00407A0A" w:rsidRDefault="00065AF5" w:rsidP="00065AF5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sz w:val="23"/>
                <w:szCs w:val="23"/>
              </w:rPr>
              <w:t>Past and Present</w:t>
            </w:r>
          </w:p>
          <w:p w14:paraId="0172956A" w14:textId="77777777" w:rsidR="00065AF5" w:rsidRPr="00407A0A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407A0A">
              <w:rPr>
                <w:rFonts w:ascii="Sassoon Infant Std" w:hAnsi="Sassoon Infant Std"/>
                <w:sz w:val="23"/>
                <w:szCs w:val="23"/>
              </w:rPr>
              <w:t>People, Culture and Communities</w:t>
            </w:r>
          </w:p>
          <w:p w14:paraId="35FA266C" w14:textId="77777777" w:rsidR="00065AF5" w:rsidRPr="00407A0A" w:rsidRDefault="00065AF5" w:rsidP="00065AF5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3"/>
                <w:szCs w:val="23"/>
              </w:rPr>
              <w:t>The Natural World</w:t>
            </w:r>
            <w:r w:rsidRPr="00407A0A">
              <w:rPr>
                <w:rFonts w:ascii="Sassoon Infant Std" w:hAnsi="Sassoon Infant Std" w:cs="Arial"/>
                <w:sz w:val="20"/>
                <w:szCs w:val="20"/>
              </w:rPr>
              <w:t xml:space="preserve"> </w:t>
            </w:r>
          </w:p>
          <w:p w14:paraId="3CFA614C" w14:textId="77777777" w:rsidR="00407A0A" w:rsidRPr="00407A0A" w:rsidRDefault="00407A0A" w:rsidP="00407A0A">
            <w:pPr>
              <w:rPr>
                <w:rFonts w:ascii="Sassoon Infant Std" w:hAnsi="Sassoon Infant Std"/>
                <w:b/>
                <w:bCs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b/>
                <w:bCs/>
                <w:sz w:val="20"/>
                <w:szCs w:val="20"/>
              </w:rPr>
              <w:t>Who am I?</w:t>
            </w:r>
          </w:p>
          <w:p w14:paraId="6C737D12" w14:textId="77777777" w:rsidR="00407A0A" w:rsidRPr="00407A0A" w:rsidRDefault="00407A0A" w:rsidP="00407A0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• </w:t>
            </w:r>
            <w:r w:rsidRPr="00407A0A">
              <w:rPr>
                <w:rFonts w:ascii="Sassoon Infant Std" w:hAnsi="Sassoon Infant Std" w:cstheme="minorHAnsi"/>
                <w:sz w:val="20"/>
                <w:szCs w:val="20"/>
              </w:rPr>
              <w:t>Describe physical appearance and make comparisons with others.</w:t>
            </w:r>
          </w:p>
          <w:p w14:paraId="2591FAED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• Talk about things that are important to them, including likes and dislikes.</w:t>
            </w:r>
          </w:p>
          <w:p w14:paraId="6C54126A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• Define what a family is and discuss family members.</w:t>
            </w:r>
          </w:p>
          <w:p w14:paraId="70534ED0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• Discuss similarities and differences between families.</w:t>
            </w:r>
          </w:p>
          <w:p w14:paraId="47036764" w14:textId="77777777" w:rsidR="00407A0A" w:rsidRPr="00407A0A" w:rsidRDefault="00407A0A" w:rsidP="00407A0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68A23B78" w14:textId="77777777" w:rsidR="00407A0A" w:rsidRPr="00407A0A" w:rsidRDefault="00407A0A" w:rsidP="00407A0A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407A0A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Seasonal Change: Autumn.</w:t>
            </w:r>
          </w:p>
          <w:p w14:paraId="32D06A1F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• Describe how trees and plants change in Autumn.</w:t>
            </w:r>
          </w:p>
          <w:p w14:paraId="008406F3" w14:textId="234A1A8F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• Outdoor walks and Nature Hunts</w:t>
            </w:r>
            <w:r>
              <w:rPr>
                <w:rFonts w:ascii="Sassoon Infant Std" w:hAnsi="Sassoon Infant Std"/>
                <w:sz w:val="20"/>
                <w:szCs w:val="20"/>
              </w:rPr>
              <w:t>.</w:t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Leaf sorting</w:t>
            </w:r>
            <w:r>
              <w:rPr>
                <w:rFonts w:ascii="Sassoon Infant Std" w:hAnsi="Sassoon Infant Std"/>
                <w:sz w:val="20"/>
                <w:szCs w:val="20"/>
              </w:rPr>
              <w:t>.</w:t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Small World Play</w:t>
            </w:r>
            <w:r>
              <w:rPr>
                <w:rFonts w:ascii="Sassoon Infant Std" w:hAnsi="Sassoon Infant Std"/>
                <w:sz w:val="20"/>
                <w:szCs w:val="20"/>
              </w:rPr>
              <w:t>.</w:t>
            </w:r>
            <w:r w:rsidRPr="00407A0A">
              <w:rPr>
                <w:rFonts w:ascii="Sassoon Infant Std" w:hAnsi="Sassoon Infant Std"/>
                <w:sz w:val="20"/>
                <w:szCs w:val="20"/>
              </w:rPr>
              <w:t xml:space="preserve"> Investigation Station.</w:t>
            </w:r>
          </w:p>
          <w:p w14:paraId="640B4A07" w14:textId="3720FAEC" w:rsidR="00407A0A" w:rsidRPr="00407A0A" w:rsidRDefault="00407A0A" w:rsidP="00407A0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07A0A">
              <w:rPr>
                <w:rFonts w:ascii="Sassoon Infant Std" w:hAnsi="Sassoon Infant Std" w:cstheme="minorHAnsi"/>
                <w:sz w:val="20"/>
                <w:szCs w:val="20"/>
              </w:rPr>
              <w:t>Read ‘Leaf Man’ by Lois Ehlert.</w:t>
            </w:r>
          </w:p>
          <w:p w14:paraId="2023DFC3" w14:textId="77777777" w:rsidR="00407A0A" w:rsidRPr="00407A0A" w:rsidRDefault="00407A0A" w:rsidP="00407A0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07A0A">
              <w:rPr>
                <w:rFonts w:ascii="Sassoon Infant Std" w:hAnsi="Sassoon Infant Std" w:cstheme="minorHAnsi"/>
                <w:sz w:val="20"/>
                <w:szCs w:val="20"/>
              </w:rPr>
              <w:t>Read ‘We’re Going on a Leaf Hunt’ by Steve Metzger.</w:t>
            </w:r>
          </w:p>
          <w:p w14:paraId="1B4C0C64" w14:textId="77777777" w:rsidR="00407A0A" w:rsidRPr="00407A0A" w:rsidRDefault="00407A0A" w:rsidP="00407A0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07A0A">
              <w:rPr>
                <w:rFonts w:ascii="Sassoon Infant Std" w:hAnsi="Sassoon Infant Std" w:cstheme="minorHAnsi"/>
                <w:sz w:val="20"/>
                <w:szCs w:val="20"/>
              </w:rPr>
              <w:t>Read ‘Pumpkin Soup’ by Helen Cooper.</w:t>
            </w:r>
          </w:p>
          <w:p w14:paraId="4F8415EB" w14:textId="77777777" w:rsidR="00407A0A" w:rsidRPr="00407A0A" w:rsidRDefault="00407A0A" w:rsidP="00407A0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07A0A">
              <w:rPr>
                <w:rFonts w:ascii="Sassoon Infant Std" w:hAnsi="Sassoon Infant Std" w:cstheme="minorHAnsi"/>
                <w:sz w:val="20"/>
                <w:szCs w:val="20"/>
              </w:rPr>
              <w:t>Read ‘Why do Leaves Change Colour?’ by Betsy Maestro.</w:t>
            </w:r>
          </w:p>
          <w:p w14:paraId="133524C7" w14:textId="1949BE0D" w:rsidR="00065AF5" w:rsidRPr="00407A0A" w:rsidRDefault="00407A0A" w:rsidP="00407A0A">
            <w:pPr>
              <w:rPr>
                <w:rFonts w:ascii="Sassoon Infant Std" w:hAnsi="Sassoon Infant Std"/>
                <w:sz w:val="23"/>
                <w:szCs w:val="23"/>
              </w:rPr>
            </w:pPr>
            <w:r w:rsidRPr="00407A0A">
              <w:rPr>
                <w:rFonts w:ascii="Sassoon Infant Std" w:hAnsi="Sassoon Infant Std" w:cstheme="minorHAnsi"/>
                <w:sz w:val="20"/>
                <w:szCs w:val="20"/>
              </w:rPr>
              <w:t>Read ‘Autumn’ by Frances Lincoln.</w:t>
            </w:r>
          </w:p>
        </w:tc>
        <w:tc>
          <w:tcPr>
            <w:tcW w:w="7513" w:type="dxa"/>
            <w:gridSpan w:val="2"/>
          </w:tcPr>
          <w:p w14:paraId="1B837E6D" w14:textId="77777777" w:rsidR="00065AF5" w:rsidRPr="00407A0A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407A0A">
              <w:rPr>
                <w:rFonts w:ascii="Sassoon Infant Std" w:hAnsi="Sassoon Infant Std"/>
                <w:b/>
                <w:sz w:val="23"/>
                <w:szCs w:val="23"/>
              </w:rPr>
              <w:t>Expressive Arts and Design</w:t>
            </w:r>
          </w:p>
          <w:p w14:paraId="7782F78D" w14:textId="77777777" w:rsidR="00065AF5" w:rsidRPr="00407A0A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407A0A">
              <w:rPr>
                <w:rFonts w:ascii="Sassoon Infant Std" w:hAnsi="Sassoon Infant Std"/>
                <w:sz w:val="23"/>
                <w:szCs w:val="23"/>
              </w:rPr>
              <w:t>Creating with Materials</w:t>
            </w:r>
          </w:p>
          <w:p w14:paraId="532E3AA9" w14:textId="2F8D38A4" w:rsidR="00065AF5" w:rsidRPr="00407A0A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407A0A">
              <w:rPr>
                <w:rFonts w:ascii="Sassoon Infant Std" w:hAnsi="Sassoon Infant Std"/>
                <w:sz w:val="23"/>
                <w:szCs w:val="23"/>
              </w:rPr>
              <w:t>Being Imaginative and Expressive</w:t>
            </w:r>
          </w:p>
          <w:p w14:paraId="0F81744E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Self-portraits.</w:t>
            </w:r>
          </w:p>
          <w:p w14:paraId="74578A35" w14:textId="47D9D228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Leaf art.</w:t>
            </w:r>
          </w:p>
          <w:p w14:paraId="5D5E0418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Leaf rubbings.</w:t>
            </w:r>
          </w:p>
          <w:p w14:paraId="7ACFFBD6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‘Likes and Dislikes’ table. ‘What Makes me Happy’ collage activity.</w:t>
            </w:r>
          </w:p>
          <w:p w14:paraId="17FD28E5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Materials for children to create own family trees, labelling family members.</w:t>
            </w:r>
          </w:p>
          <w:p w14:paraId="66169F3F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‘Family Role-Play’ area with props to act out family scenarios.</w:t>
            </w:r>
          </w:p>
          <w:p w14:paraId="0CE82DB9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‘Home Corner’ with props to simulate a home environment.</w:t>
            </w:r>
          </w:p>
          <w:p w14:paraId="422ED305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Make ‘Home Feature’ collages, cutting out pictures of things found in homes.</w:t>
            </w:r>
          </w:p>
          <w:p w14:paraId="1962453B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Draw pictures of their families.</w:t>
            </w:r>
          </w:p>
          <w:p w14:paraId="6A0696D0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Build a house using junk modelling or construction.</w:t>
            </w:r>
          </w:p>
          <w:p w14:paraId="19D4941D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Join in with songs.</w:t>
            </w:r>
          </w:p>
          <w:p w14:paraId="0B42DB41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Sing call-and-response songs, so that children can echo phrases of songs you sing.</w:t>
            </w:r>
          </w:p>
          <w:p w14:paraId="1EE2015D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Exploring sounds and how they can be changed.</w:t>
            </w:r>
          </w:p>
          <w:p w14:paraId="5F5B21D4" w14:textId="77777777" w:rsidR="00407A0A" w:rsidRPr="00407A0A" w:rsidRDefault="00407A0A" w:rsidP="00407A0A">
            <w:pPr>
              <w:rPr>
                <w:rFonts w:ascii="Sassoon Infant Std" w:hAnsi="Sassoon Infant Std"/>
                <w:sz w:val="20"/>
                <w:szCs w:val="20"/>
              </w:rPr>
            </w:pPr>
            <w:r w:rsidRPr="00407A0A">
              <w:rPr>
                <w:rFonts w:ascii="Sassoon Infant Std" w:hAnsi="Sassoon Infant Std"/>
                <w:sz w:val="20"/>
                <w:szCs w:val="20"/>
              </w:rPr>
              <w:t>Tap out simple rhythms.</w:t>
            </w:r>
          </w:p>
          <w:p w14:paraId="4C14E373" w14:textId="15CE4E75" w:rsidR="00065AF5" w:rsidRPr="00407A0A" w:rsidRDefault="00065AF5" w:rsidP="00A92B3D">
            <w:pPr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</w:p>
        </w:tc>
      </w:tr>
    </w:tbl>
    <w:p w14:paraId="54A4F3D5" w14:textId="3C557397" w:rsidR="00DA6CDB" w:rsidRDefault="00DA6CDB" w:rsidP="00407A0A">
      <w:pPr>
        <w:ind w:right="-643"/>
        <w:rPr>
          <w:rFonts w:ascii="Sassoon Infant Std" w:hAnsi="Sassoon Infant Std"/>
          <w:b/>
        </w:rPr>
      </w:pPr>
    </w:p>
    <w:p w14:paraId="35404BF6" w14:textId="7EAEE99D" w:rsidR="005246C1" w:rsidRDefault="005246C1" w:rsidP="00407A0A">
      <w:pPr>
        <w:ind w:right="-643"/>
        <w:rPr>
          <w:rFonts w:ascii="Sassoon Infant Std" w:hAnsi="Sassoon Infant Std"/>
          <w:b/>
        </w:rPr>
      </w:pPr>
    </w:p>
    <w:p w14:paraId="174536A8" w14:textId="77777777" w:rsidR="005246C1" w:rsidRPr="00407A0A" w:rsidRDefault="005246C1" w:rsidP="00407A0A">
      <w:pPr>
        <w:ind w:right="-643"/>
        <w:rPr>
          <w:rFonts w:ascii="Sassoon Infant Std" w:hAnsi="Sassoon Infant Std"/>
          <w:b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513"/>
        <w:gridCol w:w="7513"/>
      </w:tblGrid>
      <w:tr w:rsidR="00A532B1" w:rsidRPr="00407A0A" w14:paraId="63B08BCE" w14:textId="77777777" w:rsidTr="00A532B1">
        <w:tc>
          <w:tcPr>
            <w:tcW w:w="7513" w:type="dxa"/>
          </w:tcPr>
          <w:p w14:paraId="1C7866FF" w14:textId="22DA319D" w:rsidR="00A532B1" w:rsidRPr="00407A0A" w:rsidRDefault="00A532B1" w:rsidP="00A532B1">
            <w:pPr>
              <w:pStyle w:val="NoSpacing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407A0A">
              <w:rPr>
                <w:rFonts w:ascii="Sassoon Infant Std" w:hAnsi="Sassoon Infant Std"/>
                <w:b/>
                <w:sz w:val="24"/>
                <w:szCs w:val="24"/>
              </w:rPr>
              <w:t>The Literacy Tree texts</w:t>
            </w:r>
          </w:p>
        </w:tc>
        <w:tc>
          <w:tcPr>
            <w:tcW w:w="7513" w:type="dxa"/>
          </w:tcPr>
          <w:p w14:paraId="5213FBD2" w14:textId="6DDEE465" w:rsidR="00A532B1" w:rsidRPr="00407A0A" w:rsidRDefault="00A532B1" w:rsidP="0037667D">
            <w:pPr>
              <w:ind w:right="-643"/>
              <w:rPr>
                <w:rFonts w:ascii="Sassoon Infant Std" w:hAnsi="Sassoon Infant Std"/>
                <w:b/>
              </w:rPr>
            </w:pPr>
            <w:r w:rsidRPr="00407A0A">
              <w:rPr>
                <w:rFonts w:ascii="Sassoon Infant Std" w:hAnsi="Sassoon Infant Std"/>
                <w:b/>
              </w:rPr>
              <w:t>Texts</w:t>
            </w:r>
          </w:p>
        </w:tc>
      </w:tr>
      <w:tr w:rsidR="00A532B1" w:rsidRPr="00407A0A" w14:paraId="068BF933" w14:textId="77777777" w:rsidTr="00A532B1">
        <w:tc>
          <w:tcPr>
            <w:tcW w:w="7513" w:type="dxa"/>
          </w:tcPr>
          <w:p w14:paraId="370359F3" w14:textId="2507DEBA" w:rsidR="00A532B1" w:rsidRPr="00407A0A" w:rsidRDefault="00A532B1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‘Where the Wild Things Are’</w:t>
            </w:r>
          </w:p>
          <w:p w14:paraId="169E8603" w14:textId="57BCC980" w:rsidR="00A532B1" w:rsidRPr="00407A0A" w:rsidRDefault="00A532B1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By Maurice Sendak</w:t>
            </w:r>
          </w:p>
          <w:p w14:paraId="008B1C2E" w14:textId="6A972017" w:rsidR="00A532B1" w:rsidRPr="00407A0A" w:rsidRDefault="00A532B1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42B6F5B6" w14:textId="2C92ADE5" w:rsidR="00871EF0" w:rsidRPr="00407A0A" w:rsidRDefault="00871EF0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‘A little Bit Brave’ by Nicola Kinnear.</w:t>
            </w:r>
          </w:p>
          <w:p w14:paraId="1226017C" w14:textId="77777777" w:rsidR="00871EF0" w:rsidRPr="00407A0A" w:rsidRDefault="00871EF0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79F4C31D" w14:textId="2EE5AEC0" w:rsidR="00A532B1" w:rsidRPr="00407A0A" w:rsidRDefault="00A532B1" w:rsidP="00A532B1">
            <w:pPr>
              <w:pStyle w:val="NoSpacing"/>
              <w:rPr>
                <w:rFonts w:ascii="Sassoon Infant Std" w:hAnsi="Sassoon Infant Std"/>
                <w:sz w:val="24"/>
                <w:szCs w:val="24"/>
              </w:rPr>
            </w:pPr>
            <w:r w:rsidRPr="00407A0A">
              <w:rPr>
                <w:rFonts w:ascii="Sassoon Infant Std" w:hAnsi="Sassoon Infant Std"/>
                <w:sz w:val="24"/>
                <w:szCs w:val="24"/>
              </w:rPr>
              <w:t>‘Anansi’</w:t>
            </w:r>
          </w:p>
          <w:p w14:paraId="3DEE2A1E" w14:textId="77777777" w:rsidR="00A532B1" w:rsidRPr="00407A0A" w:rsidRDefault="00A532B1" w:rsidP="00A532B1">
            <w:pPr>
              <w:pStyle w:val="NoSpacing"/>
              <w:rPr>
                <w:rFonts w:ascii="Sassoon Infant Std" w:hAnsi="Sassoon Infant Std"/>
                <w:sz w:val="24"/>
                <w:szCs w:val="24"/>
              </w:rPr>
            </w:pPr>
            <w:r w:rsidRPr="00407A0A">
              <w:rPr>
                <w:rFonts w:ascii="Sassoon Infant Std" w:hAnsi="Sassoon Infant Std"/>
                <w:sz w:val="24"/>
                <w:szCs w:val="24"/>
              </w:rPr>
              <w:t>By Gerald McDermott</w:t>
            </w:r>
          </w:p>
          <w:p w14:paraId="06F03E33" w14:textId="27AE2110" w:rsidR="00A532B1" w:rsidRPr="00407A0A" w:rsidRDefault="00A532B1" w:rsidP="00A532B1">
            <w:pPr>
              <w:pStyle w:val="NoSpacing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7513" w:type="dxa"/>
          </w:tcPr>
          <w:p w14:paraId="7DC61DD5" w14:textId="7EBAEE0A" w:rsidR="00426E54" w:rsidRPr="00407A0A" w:rsidRDefault="00E0259E" w:rsidP="00426E54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>Owl Babies</w:t>
            </w: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 xml:space="preserve"> by Martin Waddell </w:t>
            </w:r>
          </w:p>
          <w:p w14:paraId="347379AD" w14:textId="141A232C" w:rsidR="00426E54" w:rsidRPr="00407A0A" w:rsidRDefault="00E0259E" w:rsidP="00426E54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>Once There Were Giants</w:t>
            </w: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 xml:space="preserve"> by Martin Waddell</w:t>
            </w:r>
          </w:p>
          <w:p w14:paraId="4D0FC115" w14:textId="3EEBFCC2" w:rsidR="00426E54" w:rsidRPr="00407A0A" w:rsidRDefault="00E0259E" w:rsidP="00426E54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>The Smartest Giant in Town</w:t>
            </w: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 xml:space="preserve"> by Julia Donaldson</w:t>
            </w:r>
          </w:p>
          <w:p w14:paraId="706F174C" w14:textId="224FE186" w:rsidR="00426E54" w:rsidRPr="00407A0A" w:rsidRDefault="00E0259E" w:rsidP="00426E54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>The Colour Monster</w:t>
            </w: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 xml:space="preserve"> by Anna </w:t>
            </w:r>
            <w:proofErr w:type="spellStart"/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>Llenas</w:t>
            </w:r>
            <w:proofErr w:type="spellEnd"/>
          </w:p>
          <w:p w14:paraId="70DDA230" w14:textId="067C9785" w:rsidR="00426E54" w:rsidRPr="00407A0A" w:rsidRDefault="00E0259E" w:rsidP="00426E54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>The Rainbow Fish</w:t>
            </w: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 xml:space="preserve"> by Marcus Pfister</w:t>
            </w:r>
          </w:p>
          <w:p w14:paraId="01A3F4B7" w14:textId="08BEE8CB" w:rsidR="00426E54" w:rsidRPr="00407A0A" w:rsidRDefault="00E0259E" w:rsidP="00426E54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>Funny Bones</w:t>
            </w: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 xml:space="preserve"> by Janet and Allan </w:t>
            </w:r>
            <w:proofErr w:type="spellStart"/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>Ahlberg</w:t>
            </w:r>
            <w:proofErr w:type="spellEnd"/>
          </w:p>
          <w:p w14:paraId="09EFCBE7" w14:textId="4E639A83" w:rsidR="00426E54" w:rsidRPr="00407A0A" w:rsidRDefault="00E0259E" w:rsidP="00426E54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>The Great Big Book of Families</w:t>
            </w: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 xml:space="preserve"> by Mary Hoffman</w:t>
            </w:r>
          </w:p>
          <w:p w14:paraId="498ECE45" w14:textId="69826BED" w:rsidR="00A532B1" w:rsidRPr="00407A0A" w:rsidRDefault="00E0259E" w:rsidP="00426E54">
            <w:pPr>
              <w:pStyle w:val="NoSpacing"/>
              <w:rPr>
                <w:rFonts w:ascii="Sassoon Infant Std" w:hAnsi="Sassoon Infant Std"/>
              </w:rPr>
            </w:pP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>Pete the Cat</w:t>
            </w:r>
            <w:r w:rsidRPr="00407A0A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426E54" w:rsidRPr="00407A0A">
              <w:rPr>
                <w:rFonts w:ascii="Sassoon Infant Std" w:hAnsi="Sassoon Infant Std" w:cstheme="minorHAnsi"/>
                <w:sz w:val="24"/>
                <w:szCs w:val="24"/>
              </w:rPr>
              <w:t xml:space="preserve"> by Eric Litwin</w:t>
            </w:r>
          </w:p>
        </w:tc>
      </w:tr>
    </w:tbl>
    <w:p w14:paraId="500D9764" w14:textId="77777777" w:rsidR="00A532B1" w:rsidRPr="00407A0A" w:rsidRDefault="00A532B1" w:rsidP="00407A0A">
      <w:pPr>
        <w:ind w:right="-643"/>
        <w:rPr>
          <w:rFonts w:ascii="Sassoon Infant Std" w:hAnsi="Sassoon Infant Std"/>
        </w:rPr>
      </w:pPr>
    </w:p>
    <w:sectPr w:rsidR="00A532B1" w:rsidRPr="00407A0A" w:rsidSect="002F7758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16FFD"/>
    <w:multiLevelType w:val="hybridMultilevel"/>
    <w:tmpl w:val="268E9A72"/>
    <w:lvl w:ilvl="0" w:tplc="674AEA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67D"/>
    <w:rsid w:val="0003751E"/>
    <w:rsid w:val="00065AF5"/>
    <w:rsid w:val="000704D2"/>
    <w:rsid w:val="000762C4"/>
    <w:rsid w:val="000F72E3"/>
    <w:rsid w:val="001204D6"/>
    <w:rsid w:val="001535CD"/>
    <w:rsid w:val="0015742A"/>
    <w:rsid w:val="001F44AF"/>
    <w:rsid w:val="002748EA"/>
    <w:rsid w:val="002F7758"/>
    <w:rsid w:val="0037667D"/>
    <w:rsid w:val="00407A0A"/>
    <w:rsid w:val="00426E54"/>
    <w:rsid w:val="00456646"/>
    <w:rsid w:val="005246C1"/>
    <w:rsid w:val="00547EC1"/>
    <w:rsid w:val="00651A06"/>
    <w:rsid w:val="006C1402"/>
    <w:rsid w:val="006E567B"/>
    <w:rsid w:val="00706355"/>
    <w:rsid w:val="008676FC"/>
    <w:rsid w:val="00871EF0"/>
    <w:rsid w:val="009261DB"/>
    <w:rsid w:val="009C7FFB"/>
    <w:rsid w:val="009D75A3"/>
    <w:rsid w:val="009D7904"/>
    <w:rsid w:val="00A25501"/>
    <w:rsid w:val="00A3417B"/>
    <w:rsid w:val="00A532B1"/>
    <w:rsid w:val="00A92B3D"/>
    <w:rsid w:val="00AE3C9F"/>
    <w:rsid w:val="00C20EE7"/>
    <w:rsid w:val="00C214E3"/>
    <w:rsid w:val="00DA6CDB"/>
    <w:rsid w:val="00E0259E"/>
    <w:rsid w:val="00EC7B6A"/>
    <w:rsid w:val="00F2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C9057"/>
  <w15:chartTrackingRefBased/>
  <w15:docId w15:val="{4A734010-38A7-444C-9CC0-EF81C4B8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6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6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67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75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532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Matadeen</dc:creator>
  <cp:keywords/>
  <dc:description/>
  <cp:lastModifiedBy>Clare Pearson</cp:lastModifiedBy>
  <cp:revision>19</cp:revision>
  <cp:lastPrinted>2024-08-30T17:24:00Z</cp:lastPrinted>
  <dcterms:created xsi:type="dcterms:W3CDTF">2022-07-26T15:17:00Z</dcterms:created>
  <dcterms:modified xsi:type="dcterms:W3CDTF">2025-08-01T15:27:00Z</dcterms:modified>
</cp:coreProperties>
</file>